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A4E" w:rsidRPr="00893057" w:rsidRDefault="00423A4E" w:rsidP="00423A4E">
      <w:pPr>
        <w:pStyle w:val="a3"/>
        <w:shd w:val="clear" w:color="auto" w:fill="FFFFFF" w:themeFill="background1"/>
        <w:jc w:val="center"/>
        <w:rPr>
          <w:color w:val="000000" w:themeColor="text1"/>
          <w:sz w:val="28"/>
          <w:szCs w:val="28"/>
        </w:rPr>
      </w:pPr>
      <w:r w:rsidRPr="00893057">
        <w:rPr>
          <w:rStyle w:val="a4"/>
          <w:color w:val="000000" w:themeColor="text1"/>
          <w:sz w:val="28"/>
          <w:szCs w:val="28"/>
        </w:rPr>
        <w:t>Аннотация к дополнительной общеобразовательной общеразвивающей программе «Веселые нотки»</w:t>
      </w:r>
    </w:p>
    <w:p w:rsidR="00423A4E" w:rsidRPr="00893057" w:rsidRDefault="00423A4E" w:rsidP="00423A4E">
      <w:pPr>
        <w:pStyle w:val="a3"/>
        <w:shd w:val="clear" w:color="auto" w:fill="FFFFFF" w:themeFill="background1"/>
        <w:jc w:val="both"/>
        <w:rPr>
          <w:color w:val="000000" w:themeColor="text1"/>
          <w:sz w:val="28"/>
          <w:szCs w:val="28"/>
        </w:rPr>
      </w:pPr>
      <w:r w:rsidRPr="00893057">
        <w:rPr>
          <w:color w:val="000000" w:themeColor="text1"/>
          <w:sz w:val="28"/>
          <w:szCs w:val="28"/>
        </w:rPr>
        <w:t>Составитель</w:t>
      </w:r>
      <w:r w:rsidR="00D57D88">
        <w:rPr>
          <w:color w:val="000000" w:themeColor="text1"/>
          <w:sz w:val="28"/>
          <w:szCs w:val="28"/>
        </w:rPr>
        <w:t xml:space="preserve"> </w:t>
      </w:r>
      <w:proofErr w:type="spellStart"/>
      <w:r w:rsidR="00D57D88">
        <w:rPr>
          <w:color w:val="000000" w:themeColor="text1"/>
          <w:sz w:val="28"/>
          <w:szCs w:val="28"/>
        </w:rPr>
        <w:t>Филареева</w:t>
      </w:r>
      <w:proofErr w:type="spellEnd"/>
      <w:r w:rsidR="00D57D88">
        <w:rPr>
          <w:color w:val="000000" w:themeColor="text1"/>
          <w:sz w:val="28"/>
          <w:szCs w:val="28"/>
        </w:rPr>
        <w:t xml:space="preserve"> </w:t>
      </w:r>
      <w:proofErr w:type="spellStart"/>
      <w:r w:rsidR="00D57D88">
        <w:rPr>
          <w:color w:val="000000" w:themeColor="text1"/>
          <w:sz w:val="28"/>
          <w:szCs w:val="28"/>
        </w:rPr>
        <w:t>Анжелла</w:t>
      </w:r>
      <w:proofErr w:type="spellEnd"/>
      <w:r w:rsidR="00D57D88">
        <w:rPr>
          <w:color w:val="000000" w:themeColor="text1"/>
          <w:sz w:val="28"/>
          <w:szCs w:val="28"/>
        </w:rPr>
        <w:t xml:space="preserve"> Дмитриевна </w:t>
      </w:r>
      <w:bookmarkStart w:id="0" w:name="_GoBack"/>
      <w:bookmarkEnd w:id="0"/>
      <w:r w:rsidRPr="00893057">
        <w:rPr>
          <w:color w:val="000000" w:themeColor="text1"/>
          <w:sz w:val="28"/>
          <w:szCs w:val="28"/>
        </w:rPr>
        <w:t>– педагог дополнительного образования.</w:t>
      </w:r>
    </w:p>
    <w:p w:rsidR="00423A4E" w:rsidRPr="00893057" w:rsidRDefault="00423A4E" w:rsidP="00423A4E">
      <w:pPr>
        <w:pStyle w:val="a3"/>
        <w:shd w:val="clear" w:color="auto" w:fill="FFFFFF" w:themeFill="background1"/>
        <w:jc w:val="both"/>
        <w:rPr>
          <w:color w:val="000000" w:themeColor="text1"/>
          <w:sz w:val="28"/>
          <w:szCs w:val="28"/>
        </w:rPr>
      </w:pPr>
      <w:r w:rsidRPr="00893057">
        <w:rPr>
          <w:color w:val="000000" w:themeColor="text1"/>
          <w:sz w:val="28"/>
          <w:szCs w:val="28"/>
        </w:rPr>
        <w:t>Возраст учащихся: 5-7 лет</w:t>
      </w:r>
    </w:p>
    <w:p w:rsidR="00423A4E" w:rsidRPr="00893057" w:rsidRDefault="00423A4E" w:rsidP="0089305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93057">
        <w:rPr>
          <w:rFonts w:ascii="Times New Roman" w:hAnsi="Times New Roman" w:cs="Times New Roman"/>
          <w:color w:val="000000" w:themeColor="text1"/>
          <w:sz w:val="28"/>
          <w:szCs w:val="28"/>
        </w:rPr>
        <w:t>Срок реализации: 2 года</w:t>
      </w:r>
    </w:p>
    <w:p w:rsidR="00423A4E" w:rsidRPr="00893057" w:rsidRDefault="00423A4E" w:rsidP="00423A4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3A4E" w:rsidRPr="00893057" w:rsidRDefault="00423A4E" w:rsidP="00423A4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30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НАПРАВЛЕННОСТЬ ПРОГРАММЫ</w:t>
      </w:r>
    </w:p>
    <w:p w:rsidR="00423A4E" w:rsidRPr="00893057" w:rsidRDefault="00423A4E" w:rsidP="00423A4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0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«Веселые нотки»</w:t>
      </w:r>
      <w:r w:rsidRPr="008930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имеет </w:t>
      </w:r>
      <w:r w:rsidRPr="008930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89305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социально-гуманитарную </w:t>
      </w:r>
      <w:r w:rsidRPr="0089305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направленность. Проблема разработки образовательных программ, в том числе музыкальных, для детей раннего возраста, остается в настоящее время весьма актуальной, поскольку продолжается процесс обновления качества музыкального образования детей.</w:t>
      </w:r>
    </w:p>
    <w:p w:rsidR="00423A4E" w:rsidRPr="00893057" w:rsidRDefault="00423A4E" w:rsidP="00423A4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Обучающая программа «Веселые нотки» ориентирована на развитие музыкальности детей, начиная с раннего возраста, поскольку современная наука признает раннее детство периодом успешного развития музыкальных способностей, изначально заложенных в ребенке.</w:t>
      </w:r>
    </w:p>
    <w:p w:rsidR="00423A4E" w:rsidRPr="00893057" w:rsidRDefault="00423A4E" w:rsidP="00423A4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 ней учтены и представлены все необходимые составляющие:</w:t>
      </w:r>
    </w:p>
    <w:p w:rsidR="00423A4E" w:rsidRPr="00893057" w:rsidRDefault="00423A4E" w:rsidP="00423A4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05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программа носит развивающий характер, ориентирована на логическое системное развитие музыкальности каждого ребенка и его музыкальной культуры в процессе овладения им детской музыкальной деятельностью, без углубления в тематику какого-либо раздела;</w:t>
      </w:r>
    </w:p>
    <w:p w:rsidR="00423A4E" w:rsidRPr="00893057" w:rsidRDefault="00423A4E" w:rsidP="00423A4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05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содержание программы нацелено на создание психологического комфорта и  эмоционального благополучия для каждого ребенка.</w:t>
      </w:r>
    </w:p>
    <w:p w:rsidR="00423A4E" w:rsidRPr="00893057" w:rsidRDefault="00423A4E" w:rsidP="00423A4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Программа реализуется в творческом объединении «Школа раннего развития Филиппок» на базе Дома детского творчества. Программа составлена с 2020 года с учетом изменяющегося контингента обучающихся, запроса родителей и нормативно-правовых документов. Разработана в соответствии с Федеральным Законом от 29.12.2002 N 273-ФЗ «Об образовании в Российской Федерации»; Приказ </w:t>
      </w:r>
      <w:proofErr w:type="spellStart"/>
      <w:r w:rsidRPr="0089305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Минпросвещения</w:t>
      </w:r>
      <w:proofErr w:type="spellEnd"/>
      <w:r w:rsidRPr="0089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 №196 от 9 ноября 2018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423A4E" w:rsidRPr="00893057" w:rsidRDefault="00423A4E" w:rsidP="00423A4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3A4E" w:rsidRPr="00893057" w:rsidRDefault="00423A4E" w:rsidP="00423A4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7" w:right="-2"/>
        <w:textAlignment w:val="baseline"/>
        <w:outlineLvl w:val="4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423A4E" w:rsidRPr="00893057" w:rsidRDefault="00423A4E" w:rsidP="00423A4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7" w:right="-2"/>
        <w:textAlignment w:val="baseline"/>
        <w:outlineLvl w:val="4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89305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АКТУАЛЬНОСТЬ, ПЕДАГОГИЧЕСКАЯ ЦЕЛЕСООБРАЗНОСТЬ </w:t>
      </w:r>
    </w:p>
    <w:p w:rsidR="00423A4E" w:rsidRPr="00893057" w:rsidRDefault="00423A4E" w:rsidP="00423A4E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05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Актуальность </w:t>
      </w:r>
      <w:r w:rsidRPr="00893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данной программы.  Обучение детей пению – одна из важнейших задач педагога дошкольного образования. К тому же это одна из самых сложных задач, требующих от педагогов высокого профессионализма. </w:t>
      </w:r>
    </w:p>
    <w:p w:rsidR="00423A4E" w:rsidRPr="00893057" w:rsidRDefault="00423A4E" w:rsidP="00423A4E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Многолетние научные исследования в области музыкальной педагогики, опыт работы в школах, а также исторический опыт свидетельствуют, что вокальное воспитание оказывает влияние на эмоционально-эстетическое развитие личности ребёнка.  При подготовке к праздникам основной акцент ставится на постановке ярких, зрелищных </w:t>
      </w:r>
      <w:r w:rsidRPr="00893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номеров и разучивании эффектных, современных песен, соответствующих сценарию, но никак не возможностям ребёнка, поэтому проблема формирования качественного звучания детского голоса во время пения в дошкольном возрасте очень актуальна. Затрагиваемая проблема актуальна ещё и потому, что связана с поиском новых путей эстетического воспитания ребёнка средствами музыки через самый доступный и активный вид музыкальной деятельности, каковым является пение.</w:t>
      </w:r>
    </w:p>
    <w:p w:rsidR="00423A4E" w:rsidRPr="00893057" w:rsidRDefault="00423A4E" w:rsidP="00423A4E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Музыкально-педагогическая деятельность в ШРР «Филиппок» определяется идеей научить ребёнка петь хорошо, чётко, внятно, с любовью и настроением, а самое главное красиво, с большой самоотдачей. Кружковая система позволяет учесть физиологические и вокальные особенности каждого ребёнка, </w:t>
      </w:r>
      <w:proofErr w:type="spellStart"/>
      <w:r w:rsidRPr="00893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</w:t>
      </w:r>
      <w:proofErr w:type="gramStart"/>
      <w:r w:rsidRPr="00893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spellEnd"/>
      <w:proofErr w:type="gramEnd"/>
      <w:r w:rsidRPr="00893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893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приоритетным</w:t>
      </w:r>
      <w:proofErr w:type="gramEnd"/>
      <w:r w:rsidRPr="00893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работе считается индивидуально-дифференцированный подход к способностям каждого ребёнка.</w:t>
      </w:r>
    </w:p>
    <w:p w:rsidR="00423A4E" w:rsidRPr="00893057" w:rsidRDefault="00423A4E" w:rsidP="00423A4E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3A4E" w:rsidRPr="00893057" w:rsidRDefault="00423A4E" w:rsidP="00423A4E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5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Педагогическая целесообразность</w:t>
      </w:r>
      <w:r w:rsidRPr="00893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программы «Веселые нотки»</w:t>
      </w:r>
      <w:r w:rsidRPr="0089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разработана на основе собственной практической работы с обширным контингентом обучающихся, разных по музыкальным и физическим данным, складу психики и нервной системы, с учётом интересов ребят, их познавательной активности и творческих возможностей:</w:t>
      </w:r>
      <w:proofErr w:type="gramStart"/>
      <w:r w:rsidRPr="00893057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  <w:r w:rsidRPr="00893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893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индивидуальных возможностей обучающихся;</w:t>
      </w:r>
    </w:p>
    <w:p w:rsidR="00423A4E" w:rsidRPr="00893057" w:rsidRDefault="00423A4E" w:rsidP="00423A4E">
      <w:pPr>
        <w:shd w:val="clear" w:color="auto" w:fill="FFFFFF"/>
        <w:spacing w:before="100" w:beforeAutospacing="1" w:after="100" w:afterAutospacing="1" w:line="240" w:lineRule="auto"/>
        <w:ind w:left="567" w:right="-57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-создание ситуации успеха на занятии;</w:t>
      </w:r>
    </w:p>
    <w:p w:rsidR="00423A4E" w:rsidRPr="00893057" w:rsidRDefault="00423A4E" w:rsidP="00423A4E">
      <w:pPr>
        <w:shd w:val="clear" w:color="auto" w:fill="FFFFFF"/>
        <w:spacing w:before="100" w:beforeAutospacing="1" w:after="100" w:afterAutospacing="1" w:line="240" w:lineRule="auto"/>
        <w:ind w:left="567" w:right="-57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-увеличение границ самостоятельного творчества;</w:t>
      </w:r>
    </w:p>
    <w:p w:rsidR="00423A4E" w:rsidRPr="00893057" w:rsidRDefault="00423A4E" w:rsidP="00423A4E">
      <w:pPr>
        <w:shd w:val="clear" w:color="auto" w:fill="FFFFFF"/>
        <w:spacing w:before="100" w:beforeAutospacing="1" w:after="100" w:afterAutospacing="1" w:line="240" w:lineRule="auto"/>
        <w:ind w:left="567" w:right="-57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укрепление физического развития ребенка;</w:t>
      </w:r>
    </w:p>
    <w:p w:rsidR="00423A4E" w:rsidRPr="00893057" w:rsidRDefault="00423A4E" w:rsidP="00423A4E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057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воспитания и развития личности ребенка.</w:t>
      </w:r>
    </w:p>
    <w:p w:rsidR="00423A4E" w:rsidRPr="00893057" w:rsidRDefault="00423A4E" w:rsidP="00423A4E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Программа создана для детей старшего дошкольного возраста.</w:t>
      </w:r>
    </w:p>
    <w:p w:rsidR="00423A4E" w:rsidRPr="00893057" w:rsidRDefault="00423A4E" w:rsidP="00423A4E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05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возраст наиболее благоприятен для совершенствования деятельности</w:t>
      </w:r>
    </w:p>
    <w:p w:rsidR="00423A4E" w:rsidRPr="00893057" w:rsidRDefault="00423A4E" w:rsidP="00423A4E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органов чувств, накопления представлений об окружающем мире. </w:t>
      </w:r>
    </w:p>
    <w:p w:rsidR="00423A4E" w:rsidRPr="00893057" w:rsidRDefault="00423A4E" w:rsidP="00423A4E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9305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</w:t>
      </w:r>
      <w:proofErr w:type="gramStart"/>
      <w:r w:rsidRPr="00893057">
        <w:rPr>
          <w:rFonts w:ascii="Times New Roman" w:eastAsia="Times New Roman" w:hAnsi="Times New Roman" w:cs="Times New Roman"/>
          <w:sz w:val="28"/>
          <w:szCs w:val="28"/>
          <w:lang w:eastAsia="ru-RU"/>
        </w:rPr>
        <w:t>,в</w:t>
      </w:r>
      <w:proofErr w:type="gramEnd"/>
      <w:r w:rsidRPr="0089305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овлечённый</w:t>
      </w:r>
      <w:proofErr w:type="spellEnd"/>
      <w:r w:rsidRPr="0089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разные виды деятельности, приобретает определенные навыки и</w:t>
      </w:r>
    </w:p>
    <w:p w:rsidR="00423A4E" w:rsidRPr="00893057" w:rsidRDefault="00423A4E" w:rsidP="00423A4E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057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умения, у него развиваются творческие способности. Вот почему так важно</w:t>
      </w:r>
    </w:p>
    <w:p w:rsidR="00423A4E" w:rsidRPr="00893057" w:rsidRDefault="00423A4E" w:rsidP="00423A4E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вовремя начать развивать ребенка как </w:t>
      </w:r>
      <w:proofErr w:type="gramStart"/>
      <w:r w:rsidRPr="0089305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самостоятельную</w:t>
      </w:r>
      <w:proofErr w:type="gramEnd"/>
      <w:r w:rsidRPr="0089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творческую</w:t>
      </w:r>
    </w:p>
    <w:p w:rsidR="00423A4E" w:rsidRPr="00893057" w:rsidRDefault="00423A4E" w:rsidP="00423A4E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05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личность.</w:t>
      </w:r>
    </w:p>
    <w:p w:rsidR="00423A4E" w:rsidRPr="00893057" w:rsidRDefault="00423A4E" w:rsidP="00423A4E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567" w:right="142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Основными положениями программы являются:</w:t>
      </w:r>
    </w:p>
    <w:p w:rsidR="00423A4E" w:rsidRPr="00893057" w:rsidRDefault="00423A4E" w:rsidP="00423A4E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567" w:right="142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057">
        <w:rPr>
          <w:rFonts w:ascii="Times New Roman" w:eastAsia="Times New Roman" w:hAnsi="Times New Roman" w:cs="Times New Roman"/>
          <w:sz w:val="28"/>
          <w:szCs w:val="28"/>
          <w:lang w:eastAsia="ru-RU"/>
        </w:rPr>
        <w:t>● Принцип реализации разнообразных детских интересов;</w:t>
      </w:r>
    </w:p>
    <w:p w:rsidR="00423A4E" w:rsidRPr="00893057" w:rsidRDefault="00423A4E" w:rsidP="00423A4E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567" w:right="142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057">
        <w:rPr>
          <w:rFonts w:ascii="Times New Roman" w:eastAsia="Times New Roman" w:hAnsi="Times New Roman" w:cs="Times New Roman"/>
          <w:sz w:val="28"/>
          <w:szCs w:val="28"/>
          <w:lang w:eastAsia="ru-RU"/>
        </w:rPr>
        <w:t>● Принцип развития в каждом ребенке желания стать лучше, знать больше, познать себя;</w:t>
      </w:r>
    </w:p>
    <w:p w:rsidR="00423A4E" w:rsidRPr="00893057" w:rsidRDefault="00423A4E" w:rsidP="00423A4E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567" w:right="142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057">
        <w:rPr>
          <w:rFonts w:ascii="Times New Roman" w:eastAsia="Times New Roman" w:hAnsi="Times New Roman" w:cs="Times New Roman"/>
          <w:sz w:val="28"/>
          <w:szCs w:val="28"/>
          <w:lang w:eastAsia="ru-RU"/>
        </w:rPr>
        <w:t>● Принцип качественных изменений, происходящих с каждым ребенком;                            ● Принцип сотрудничества взрослых и детей.</w:t>
      </w:r>
    </w:p>
    <w:p w:rsidR="00423A4E" w:rsidRPr="00893057" w:rsidRDefault="00423A4E" w:rsidP="00423A4E">
      <w:pPr>
        <w:shd w:val="clear" w:color="auto" w:fill="FFFFFF"/>
        <w:spacing w:before="100" w:beforeAutospacing="1" w:after="100" w:afterAutospacing="1" w:line="240" w:lineRule="auto"/>
        <w:ind w:left="567" w:right="-57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930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ОТЛИЧИТЕЛЬНЫЕ ОСОБЕННОСТИ ПРОГРАММЫ</w:t>
      </w:r>
    </w:p>
    <w:p w:rsidR="00423A4E" w:rsidRPr="00893057" w:rsidRDefault="00423A4E" w:rsidP="00423A4E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Отличительной особенностью программы «Весёлые нотки»   является то, </w:t>
      </w:r>
      <w:r w:rsidRPr="008930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что она дает возможность каждому ребенку попробовать свои силы в разных видах песенного творчества и выбрать приоритетное направление и максимально реализовать себя в нем.</w:t>
      </w:r>
    </w:p>
    <w:p w:rsidR="00423A4E" w:rsidRPr="00893057" w:rsidRDefault="00423A4E" w:rsidP="00423A4E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05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способствуют развитию музыкальной памяти, выработке и развитию интонационного и ладового слуха, развитию творческой фантазии.</w:t>
      </w:r>
    </w:p>
    <w:p w:rsidR="00423A4E" w:rsidRPr="00893057" w:rsidRDefault="00423A4E" w:rsidP="00423A4E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567" w:firstLine="3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развития, обучения и воспитания «Веселые нотки» является общеразвивающей, комплексной образовательной программой. При этом программа вариативна и может меняться в соответствии с социальным заказом, рекомендациями специалистов и по просьбе родителей.  </w:t>
      </w:r>
    </w:p>
    <w:p w:rsidR="00423A4E" w:rsidRPr="00893057" w:rsidRDefault="00423A4E" w:rsidP="00423A4E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567" w:firstLine="3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разработана на основе: </w:t>
      </w:r>
      <w:proofErr w:type="gramStart"/>
      <w:r w:rsidRPr="0089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по музыкальному воспитанию детей дошкольного возраста «Ладушки» (авторы И. </w:t>
      </w:r>
      <w:proofErr w:type="spellStart"/>
      <w:r w:rsidRPr="0089305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Каплунова</w:t>
      </w:r>
      <w:proofErr w:type="spellEnd"/>
      <w:r w:rsidRPr="0089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И. </w:t>
      </w:r>
      <w:proofErr w:type="spellStart"/>
      <w:r w:rsidRPr="008930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Новоскольцева</w:t>
      </w:r>
      <w:proofErr w:type="spellEnd"/>
      <w:r w:rsidRPr="00893057">
        <w:rPr>
          <w:rFonts w:ascii="Times New Roman" w:eastAsia="Times New Roman" w:hAnsi="Times New Roman" w:cs="Times New Roman"/>
          <w:sz w:val="28"/>
          <w:szCs w:val="28"/>
          <w:lang w:eastAsia="ru-RU"/>
        </w:rPr>
        <w:t>), авторской программы «Игровая методика обучения детей пению» (Автор:</w:t>
      </w:r>
      <w:proofErr w:type="gramEnd"/>
      <w:r w:rsidRPr="0089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Ольга Валерьевна </w:t>
      </w:r>
      <w:proofErr w:type="spellStart"/>
      <w:r w:rsidRPr="0089305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Кацер</w:t>
      </w:r>
      <w:proofErr w:type="spellEnd"/>
      <w:r w:rsidRPr="0089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 Программы «Вокально-хоровая работа в детском саду» (Автор: </w:t>
      </w:r>
      <w:proofErr w:type="gramStart"/>
      <w:r w:rsidRPr="0089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Марина Юрьевна </w:t>
      </w:r>
      <w:proofErr w:type="spellStart"/>
      <w:r w:rsidRPr="0089305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Картушина</w:t>
      </w:r>
      <w:proofErr w:type="spellEnd"/>
      <w:r w:rsidRPr="00893057">
        <w:rPr>
          <w:rFonts w:ascii="Times New Roman" w:eastAsia="Times New Roman" w:hAnsi="Times New Roman" w:cs="Times New Roman"/>
          <w:sz w:val="28"/>
          <w:szCs w:val="28"/>
          <w:lang w:eastAsia="ru-RU"/>
        </w:rPr>
        <w:t>), является модифицированной педагогом дополнительного образования МАУДО «Дом детского творчества п. Новосергиевка»  Ерофеевой М.В.</w:t>
      </w:r>
      <w:proofErr w:type="gramEnd"/>
    </w:p>
    <w:p w:rsidR="00423A4E" w:rsidRPr="00893057" w:rsidRDefault="00423A4E" w:rsidP="00423A4E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Данная программа отличается от вышеперечисленных программ тем что,  активно происходит использование игровой деятельности для организации творческого процесса, значительная часть занятий носит практический характер. Приобщение к музыкальной культуре родного края имеет большое значение в духовно – нравственном воспитании детей, в их патриотическом воспитании, особенно, когда учащиеся принимают участие в концертах, мероприятиях патриотической направленности Дома детского творчества</w:t>
      </w:r>
      <w:proofErr w:type="gramStart"/>
      <w:r w:rsidRPr="0089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423A4E" w:rsidRPr="00893057" w:rsidRDefault="00423A4E" w:rsidP="00423A4E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3A4E" w:rsidRPr="00893057" w:rsidRDefault="00423A4E" w:rsidP="00423A4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0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АДРЕСАТ ПРОГРАММЫ</w:t>
      </w:r>
    </w:p>
    <w:p w:rsidR="00423A4E" w:rsidRPr="00893057" w:rsidRDefault="00423A4E" w:rsidP="00423A4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Программа рассчитана на работу с детьми старшего дошкольного возраста </w:t>
      </w:r>
    </w:p>
    <w:p w:rsidR="00423A4E" w:rsidRPr="00893057" w:rsidRDefault="00423A4E" w:rsidP="00423A4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893057">
        <w:rPr>
          <w:rFonts w:ascii="Times New Roman" w:eastAsia="Times New Roman" w:hAnsi="Times New Roman" w:cs="Times New Roman"/>
          <w:sz w:val="28"/>
          <w:szCs w:val="28"/>
          <w:lang w:eastAsia="ru-RU"/>
        </w:rPr>
        <w:t>(5-7 лет)</w:t>
      </w:r>
      <w:r w:rsidRPr="0089305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</w:p>
    <w:p w:rsidR="00423A4E" w:rsidRPr="00893057" w:rsidRDefault="00423A4E" w:rsidP="00423A4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930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Психологические особенности дошкольного возраста:</w:t>
      </w:r>
      <w:r w:rsidRPr="008930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423A4E" w:rsidRPr="00893057" w:rsidRDefault="00423A4E" w:rsidP="00423A4E">
      <w:pPr>
        <w:shd w:val="clear" w:color="auto" w:fill="FFFFFF"/>
        <w:spacing w:after="0" w:line="240" w:lineRule="auto"/>
        <w:ind w:left="567"/>
        <w:rPr>
          <w:rFonts w:ascii="Arial" w:eastAsia="Times New Roman" w:hAnsi="Arial" w:cs="Arial"/>
          <w:sz w:val="28"/>
          <w:szCs w:val="28"/>
          <w:lang w:eastAsia="ru-RU"/>
        </w:rPr>
      </w:pPr>
      <w:r w:rsidRPr="00893057">
        <w:rPr>
          <w:rFonts w:eastAsia="Times New Roman" w:cs="Arial"/>
          <w:sz w:val="28"/>
          <w:szCs w:val="28"/>
          <w:lang w:eastAsia="ru-RU"/>
        </w:rPr>
        <w:t xml:space="preserve">   </w:t>
      </w:r>
      <w:r w:rsidRPr="00893057">
        <w:rPr>
          <w:rFonts w:ascii="Helvetica Neue" w:eastAsia="Times New Roman" w:hAnsi="Helvetica Neue" w:cs="Arial"/>
          <w:sz w:val="28"/>
          <w:szCs w:val="28"/>
          <w:lang w:eastAsia="ru-RU"/>
        </w:rPr>
        <w:t>Седьмой год жизни ребенка является продолжением крайне важного периода детского развития, длится который с пяти до семи лет. Последний год характеризуется продолжением становления психологических образований, которые появились у ребенка в пять лет. Однако последующие развертывания этих новых образований является базой для создания психологических условий, которые послужат появлению все новых направлений и линий развития.</w:t>
      </w:r>
    </w:p>
    <w:p w:rsidR="00423A4E" w:rsidRPr="00893057" w:rsidRDefault="00423A4E" w:rsidP="00423A4E">
      <w:pPr>
        <w:shd w:val="clear" w:color="auto" w:fill="FFFFFF"/>
        <w:spacing w:after="0" w:line="240" w:lineRule="auto"/>
        <w:ind w:left="567"/>
        <w:rPr>
          <w:rFonts w:ascii="Arial" w:eastAsia="Times New Roman" w:hAnsi="Arial" w:cs="Arial"/>
          <w:sz w:val="28"/>
          <w:szCs w:val="28"/>
          <w:lang w:eastAsia="ru-RU"/>
        </w:rPr>
      </w:pPr>
      <w:r w:rsidRPr="00893057">
        <w:rPr>
          <w:rFonts w:eastAsia="Times New Roman" w:cs="Arial"/>
          <w:b/>
          <w:bCs/>
          <w:sz w:val="28"/>
          <w:szCs w:val="28"/>
          <w:lang w:eastAsia="ru-RU"/>
        </w:rPr>
        <w:t xml:space="preserve">   </w:t>
      </w:r>
      <w:r w:rsidRPr="00893057">
        <w:rPr>
          <w:rFonts w:ascii="Helvetica Neue" w:eastAsia="Times New Roman" w:hAnsi="Helvetica Neue" w:cs="Arial"/>
          <w:b/>
          <w:bCs/>
          <w:sz w:val="28"/>
          <w:szCs w:val="28"/>
          <w:lang w:eastAsia="ru-RU"/>
        </w:rPr>
        <w:t xml:space="preserve">Психологические особенности детей в </w:t>
      </w:r>
      <w:r w:rsidRPr="00893057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>5</w:t>
      </w:r>
      <w:r w:rsidRPr="00893057">
        <w:rPr>
          <w:rFonts w:ascii="Helvetica Neue" w:eastAsia="Times New Roman" w:hAnsi="Helvetica Neue" w:cs="Arial"/>
          <w:b/>
          <w:bCs/>
          <w:sz w:val="28"/>
          <w:szCs w:val="28"/>
          <w:lang w:eastAsia="ru-RU"/>
        </w:rPr>
        <w:t>-7 лет: поведение, формирование личности, развитие.</w:t>
      </w:r>
    </w:p>
    <w:p w:rsidR="00423A4E" w:rsidRPr="00893057" w:rsidRDefault="00423A4E" w:rsidP="00423A4E">
      <w:pPr>
        <w:shd w:val="clear" w:color="auto" w:fill="FFFFFF"/>
        <w:spacing w:after="0" w:line="240" w:lineRule="auto"/>
        <w:ind w:left="567"/>
        <w:rPr>
          <w:rFonts w:ascii="Arial" w:eastAsia="Times New Roman" w:hAnsi="Arial" w:cs="Arial"/>
          <w:sz w:val="28"/>
          <w:szCs w:val="28"/>
          <w:lang w:eastAsia="ru-RU"/>
        </w:rPr>
      </w:pPr>
      <w:r w:rsidRPr="00893057">
        <w:rPr>
          <w:rFonts w:eastAsia="Times New Roman" w:cs="Arial"/>
          <w:sz w:val="28"/>
          <w:szCs w:val="28"/>
          <w:lang w:eastAsia="ru-RU"/>
        </w:rPr>
        <w:t xml:space="preserve">  </w:t>
      </w:r>
      <w:r w:rsidRPr="00893057">
        <w:rPr>
          <w:rFonts w:ascii="Helvetica Neue" w:eastAsia="Times New Roman" w:hAnsi="Helvetica Neue" w:cs="Arial"/>
          <w:sz w:val="28"/>
          <w:szCs w:val="28"/>
          <w:lang w:eastAsia="ru-RU"/>
        </w:rPr>
        <w:t>Для дошкольного старшего возраста</w:t>
      </w:r>
      <w:r w:rsidRPr="0089305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893057">
        <w:rPr>
          <w:rFonts w:ascii="Helvetica Neue" w:eastAsia="Times New Roman" w:hAnsi="Helvetica Neue" w:cs="Arial"/>
          <w:sz w:val="28"/>
          <w:szCs w:val="28"/>
          <w:lang w:eastAsia="ru-RU"/>
        </w:rPr>
        <w:t xml:space="preserve">характерны существенные изменения в организме ребенка. Это определенный этап созревания. На протяжении этого периода интенсивно развивается и крепнет сердечно-сосудистая и </w:t>
      </w:r>
      <w:proofErr w:type="gramStart"/>
      <w:r w:rsidRPr="00893057">
        <w:rPr>
          <w:rFonts w:ascii="Helvetica Neue" w:eastAsia="Times New Roman" w:hAnsi="Helvetica Neue" w:cs="Arial"/>
          <w:sz w:val="28"/>
          <w:szCs w:val="28"/>
          <w:lang w:eastAsia="ru-RU"/>
        </w:rPr>
        <w:t>опорно-двигательная</w:t>
      </w:r>
      <w:proofErr w:type="gramEnd"/>
      <w:r w:rsidRPr="00893057">
        <w:rPr>
          <w:rFonts w:ascii="Helvetica Neue" w:eastAsia="Times New Roman" w:hAnsi="Helvetica Neue" w:cs="Arial"/>
          <w:sz w:val="28"/>
          <w:szCs w:val="28"/>
          <w:lang w:eastAsia="ru-RU"/>
        </w:rPr>
        <w:t xml:space="preserve"> системы организма, развиваются мелкие мышцы,</w:t>
      </w:r>
      <w:r w:rsidRPr="0089305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893057">
        <w:rPr>
          <w:rFonts w:ascii="Helvetica Neue" w:eastAsia="Times New Roman" w:hAnsi="Helvetica Neue" w:cs="Arial"/>
          <w:sz w:val="28"/>
          <w:szCs w:val="28"/>
          <w:lang w:eastAsia="ru-RU"/>
        </w:rPr>
        <w:t>развиваются и дифференцируются различные отделы центральной нервной системы.</w:t>
      </w:r>
    </w:p>
    <w:p w:rsidR="00423A4E" w:rsidRPr="00893057" w:rsidRDefault="00423A4E" w:rsidP="00423A4E">
      <w:pPr>
        <w:shd w:val="clear" w:color="auto" w:fill="FFFFFF"/>
        <w:spacing w:after="0" w:line="240" w:lineRule="auto"/>
        <w:ind w:left="567"/>
        <w:rPr>
          <w:rFonts w:ascii="Arial" w:eastAsia="Times New Roman" w:hAnsi="Arial" w:cs="Arial"/>
          <w:sz w:val="28"/>
          <w:szCs w:val="28"/>
          <w:lang w:eastAsia="ru-RU"/>
        </w:rPr>
      </w:pPr>
      <w:r w:rsidRPr="00893057">
        <w:rPr>
          <w:rFonts w:eastAsia="Times New Roman" w:cs="Arial"/>
          <w:sz w:val="28"/>
          <w:szCs w:val="28"/>
          <w:lang w:eastAsia="ru-RU"/>
        </w:rPr>
        <w:lastRenderedPageBreak/>
        <w:t xml:space="preserve">  </w:t>
      </w:r>
      <w:r w:rsidRPr="00893057">
        <w:rPr>
          <w:rFonts w:ascii="Helvetica Neue" w:eastAsia="Times New Roman" w:hAnsi="Helvetica Neue" w:cs="Arial"/>
          <w:sz w:val="28"/>
          <w:szCs w:val="28"/>
          <w:lang w:eastAsia="ru-RU"/>
        </w:rPr>
        <w:t>Также для детей этого возраста характерны определенные психологические особенности развития. Им присуще развитие различных мыслительных и познавательных психических процессов, таких как воображение,</w:t>
      </w:r>
      <w:r w:rsidRPr="0089305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893057">
        <w:rPr>
          <w:rFonts w:ascii="Helvetica Neue" w:eastAsia="Times New Roman" w:hAnsi="Helvetica Neue" w:cs="Arial"/>
          <w:sz w:val="28"/>
          <w:szCs w:val="28"/>
          <w:lang w:eastAsia="ru-RU"/>
        </w:rPr>
        <w:t>внимание, речь, мышление, память.</w:t>
      </w:r>
    </w:p>
    <w:p w:rsidR="00423A4E" w:rsidRPr="00893057" w:rsidRDefault="00423A4E" w:rsidP="00423A4E">
      <w:pPr>
        <w:shd w:val="clear" w:color="auto" w:fill="FFFFFF"/>
        <w:spacing w:after="0" w:line="240" w:lineRule="auto"/>
        <w:ind w:left="567"/>
        <w:rPr>
          <w:rFonts w:ascii="Arial" w:eastAsia="Times New Roman" w:hAnsi="Arial" w:cs="Arial"/>
          <w:sz w:val="28"/>
          <w:szCs w:val="28"/>
          <w:lang w:eastAsia="ru-RU"/>
        </w:rPr>
      </w:pPr>
      <w:r w:rsidRPr="00893057">
        <w:rPr>
          <w:rFonts w:ascii="Helvetica Neue" w:eastAsia="Times New Roman" w:hAnsi="Helvetica Neue" w:cs="Arial"/>
          <w:b/>
          <w:i/>
          <w:iCs/>
          <w:sz w:val="28"/>
          <w:szCs w:val="28"/>
          <w:lang w:eastAsia="ru-RU"/>
        </w:rPr>
        <w:t>Внимание.</w:t>
      </w:r>
      <w:r w:rsidRPr="00893057">
        <w:rPr>
          <w:rFonts w:ascii="Helvetica Neue" w:eastAsia="Times New Roman" w:hAnsi="Helvetica Neue" w:cs="Arial"/>
          <w:sz w:val="28"/>
          <w:szCs w:val="28"/>
          <w:lang w:eastAsia="ru-RU"/>
        </w:rPr>
        <w:t> У ребенка дошкольного возраста преобладает непроизвольное внимание. А уже к концу этого периода наступает период развития произвольного внимания, когда ребенок учится направлять его сознательно и удерживать какое-то время на определенных объектах и предметах.</w:t>
      </w:r>
    </w:p>
    <w:p w:rsidR="00423A4E" w:rsidRPr="00893057" w:rsidRDefault="00423A4E" w:rsidP="00423A4E">
      <w:pPr>
        <w:shd w:val="clear" w:color="auto" w:fill="FFFFFF"/>
        <w:spacing w:after="0" w:line="240" w:lineRule="auto"/>
        <w:ind w:left="567"/>
        <w:rPr>
          <w:rFonts w:ascii="Arial" w:eastAsia="Times New Roman" w:hAnsi="Arial" w:cs="Arial"/>
          <w:sz w:val="28"/>
          <w:szCs w:val="28"/>
          <w:lang w:eastAsia="ru-RU"/>
        </w:rPr>
      </w:pPr>
      <w:r w:rsidRPr="00893057">
        <w:rPr>
          <w:rFonts w:ascii="Helvetica Neue" w:eastAsia="Times New Roman" w:hAnsi="Helvetica Neue" w:cs="Arial"/>
          <w:b/>
          <w:i/>
          <w:iCs/>
          <w:sz w:val="28"/>
          <w:szCs w:val="28"/>
          <w:lang w:eastAsia="ru-RU"/>
        </w:rPr>
        <w:t>Память.</w:t>
      </w:r>
      <w:r w:rsidRPr="00893057">
        <w:rPr>
          <w:rFonts w:ascii="Helvetica Neue" w:eastAsia="Times New Roman" w:hAnsi="Helvetica Neue" w:cs="Arial"/>
          <w:sz w:val="28"/>
          <w:szCs w:val="28"/>
          <w:lang w:eastAsia="ru-RU"/>
        </w:rPr>
        <w:t> К окончанию периода дошкольного возраста у ребенка развивается произвольная слуховая и зрительная память. Одну из главных ролей в организации разнообразных психических процессов начинает играть именно память.</w:t>
      </w:r>
    </w:p>
    <w:p w:rsidR="00423A4E" w:rsidRPr="00893057" w:rsidRDefault="00423A4E" w:rsidP="00423A4E">
      <w:pPr>
        <w:shd w:val="clear" w:color="auto" w:fill="FFFFFF"/>
        <w:spacing w:after="0" w:line="240" w:lineRule="auto"/>
        <w:ind w:left="567"/>
        <w:rPr>
          <w:rFonts w:ascii="Arial" w:eastAsia="Times New Roman" w:hAnsi="Arial" w:cs="Arial"/>
          <w:sz w:val="28"/>
          <w:szCs w:val="28"/>
          <w:lang w:eastAsia="ru-RU"/>
        </w:rPr>
      </w:pPr>
      <w:r w:rsidRPr="00893057">
        <w:rPr>
          <w:rFonts w:ascii="Helvetica Neue" w:eastAsia="Times New Roman" w:hAnsi="Helvetica Neue" w:cs="Arial"/>
          <w:b/>
          <w:i/>
          <w:iCs/>
          <w:sz w:val="28"/>
          <w:szCs w:val="28"/>
          <w:lang w:eastAsia="ru-RU"/>
        </w:rPr>
        <w:t>Развитие мышления.</w:t>
      </w:r>
      <w:r w:rsidRPr="00893057">
        <w:rPr>
          <w:rFonts w:ascii="Helvetica Neue" w:eastAsia="Times New Roman" w:hAnsi="Helvetica Neue" w:cs="Arial"/>
          <w:sz w:val="28"/>
          <w:szCs w:val="28"/>
          <w:lang w:eastAsia="ru-RU"/>
        </w:rPr>
        <w:t> К завершению этапа дошкольного возраста ускоряется рост наглядно-образного мышления и начинается процесс развития логического мышления. Это приводит к формированию у ребенка способности обобщения, сравнения и классификации, а также способности определять существенные признаки и свойства предметов, находящихся в окружающем мире.</w:t>
      </w:r>
    </w:p>
    <w:p w:rsidR="00423A4E" w:rsidRPr="00893057" w:rsidRDefault="00423A4E" w:rsidP="00423A4E">
      <w:pPr>
        <w:shd w:val="clear" w:color="auto" w:fill="FFFFFF"/>
        <w:spacing w:after="0" w:line="240" w:lineRule="auto"/>
        <w:ind w:left="567"/>
        <w:rPr>
          <w:rFonts w:ascii="Arial" w:eastAsia="Times New Roman" w:hAnsi="Arial" w:cs="Arial"/>
          <w:sz w:val="28"/>
          <w:szCs w:val="28"/>
          <w:lang w:eastAsia="ru-RU"/>
        </w:rPr>
      </w:pPr>
      <w:r w:rsidRPr="00893057">
        <w:rPr>
          <w:rFonts w:ascii="Helvetica Neue" w:eastAsia="Times New Roman" w:hAnsi="Helvetica Neue" w:cs="Arial"/>
          <w:b/>
          <w:i/>
          <w:iCs/>
          <w:sz w:val="28"/>
          <w:szCs w:val="28"/>
          <w:lang w:eastAsia="ru-RU"/>
        </w:rPr>
        <w:t>Развитие воображения.</w:t>
      </w:r>
      <w:r w:rsidRPr="00893057">
        <w:rPr>
          <w:rFonts w:ascii="Helvetica Neue" w:eastAsia="Times New Roman" w:hAnsi="Helvetica Neue" w:cs="Arial"/>
          <w:sz w:val="28"/>
          <w:szCs w:val="28"/>
          <w:lang w:eastAsia="ru-RU"/>
        </w:rPr>
        <w:t> Творческое воображение развивается к концу периода дошкольного возраста благодаря различным играм, конкретности и яркости представляемых впечатлений и образов, неожиданным ассоциациям.</w:t>
      </w:r>
    </w:p>
    <w:p w:rsidR="00423A4E" w:rsidRPr="00893057" w:rsidRDefault="00423A4E" w:rsidP="00423A4E">
      <w:pPr>
        <w:shd w:val="clear" w:color="auto" w:fill="FFFFFF"/>
        <w:spacing w:after="0" w:line="240" w:lineRule="auto"/>
        <w:ind w:left="567"/>
        <w:rPr>
          <w:rFonts w:ascii="Arial" w:eastAsia="Times New Roman" w:hAnsi="Arial" w:cs="Arial"/>
          <w:sz w:val="28"/>
          <w:szCs w:val="28"/>
          <w:lang w:eastAsia="ru-RU"/>
        </w:rPr>
      </w:pPr>
      <w:r w:rsidRPr="00893057">
        <w:rPr>
          <w:rFonts w:ascii="Helvetica Neue" w:eastAsia="Times New Roman" w:hAnsi="Helvetica Neue" w:cs="Arial"/>
          <w:b/>
          <w:i/>
          <w:iCs/>
          <w:sz w:val="28"/>
          <w:szCs w:val="28"/>
          <w:lang w:eastAsia="ru-RU"/>
        </w:rPr>
        <w:t>Речь.</w:t>
      </w:r>
      <w:r w:rsidRPr="00893057">
        <w:rPr>
          <w:rFonts w:ascii="Helvetica Neue" w:eastAsia="Times New Roman" w:hAnsi="Helvetica Neue" w:cs="Arial"/>
          <w:sz w:val="28"/>
          <w:szCs w:val="28"/>
          <w:lang w:eastAsia="ru-RU"/>
        </w:rPr>
        <w:t> К окончанию периода дошкольного возраста у ребенка значительно увеличивается активно используемый словарный запас и появляется способность пользоваться разнообразными сложно-грамматическими способностями в активной речи.</w:t>
      </w:r>
    </w:p>
    <w:p w:rsidR="00423A4E" w:rsidRPr="00893057" w:rsidRDefault="00423A4E" w:rsidP="00423A4E">
      <w:pPr>
        <w:shd w:val="clear" w:color="auto" w:fill="FFFFFF"/>
        <w:spacing w:after="0" w:line="240" w:lineRule="auto"/>
        <w:ind w:left="567"/>
        <w:rPr>
          <w:rFonts w:ascii="Arial" w:eastAsia="Times New Roman" w:hAnsi="Arial" w:cs="Arial"/>
          <w:sz w:val="28"/>
          <w:szCs w:val="28"/>
          <w:lang w:eastAsia="ru-RU"/>
        </w:rPr>
      </w:pPr>
      <w:r w:rsidRPr="00893057">
        <w:rPr>
          <w:rFonts w:ascii="Helvetica Neue" w:eastAsia="Times New Roman" w:hAnsi="Helvetica Neue" w:cs="Arial"/>
          <w:sz w:val="28"/>
          <w:szCs w:val="28"/>
          <w:lang w:eastAsia="ru-RU"/>
        </w:rPr>
        <w:t xml:space="preserve">Становление личности, как и психическое состояние ребенка, к окончанию периода дошкольного возраста взаимосвязано с развитием самосознания. У детей </w:t>
      </w:r>
      <w:r w:rsidRPr="00893057">
        <w:rPr>
          <w:rFonts w:ascii="Times New Roman" w:eastAsia="Times New Roman" w:hAnsi="Times New Roman" w:cs="Arial"/>
          <w:sz w:val="28"/>
          <w:szCs w:val="28"/>
          <w:lang w:eastAsia="ru-RU"/>
        </w:rPr>
        <w:t>5</w:t>
      </w:r>
      <w:r w:rsidRPr="00893057">
        <w:rPr>
          <w:rFonts w:ascii="Helvetica Neue" w:eastAsia="Times New Roman" w:hAnsi="Helvetica Neue" w:cs="Arial"/>
          <w:sz w:val="28"/>
          <w:szCs w:val="28"/>
          <w:lang w:eastAsia="ru-RU"/>
        </w:rPr>
        <w:t>-7 лет уже постепенно формируется самооценка,</w:t>
      </w:r>
      <w:r w:rsidRPr="0089305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893057">
        <w:rPr>
          <w:rFonts w:ascii="Helvetica Neue" w:eastAsia="Times New Roman" w:hAnsi="Helvetica Neue" w:cs="Arial"/>
          <w:sz w:val="28"/>
          <w:szCs w:val="28"/>
          <w:lang w:eastAsia="ru-RU"/>
        </w:rPr>
        <w:t>которая зависит от осознания того,</w:t>
      </w:r>
      <w:r w:rsidRPr="0089305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893057">
        <w:rPr>
          <w:rFonts w:ascii="Helvetica Neue" w:eastAsia="Times New Roman" w:hAnsi="Helvetica Neue" w:cs="Arial"/>
          <w:sz w:val="28"/>
          <w:szCs w:val="28"/>
          <w:lang w:eastAsia="ru-RU"/>
        </w:rPr>
        <w:t>насколько </w:t>
      </w:r>
      <w:hyperlink r:id="rId6" w:history="1">
        <w:r w:rsidRPr="00893057">
          <w:rPr>
            <w:rFonts w:ascii="Helvetica Neue" w:eastAsia="Times New Roman" w:hAnsi="Helvetica Neue" w:cs="Arial"/>
            <w:color w:val="0000FF"/>
            <w:sz w:val="28"/>
            <w:szCs w:val="28"/>
            <w:u w:val="single"/>
            <w:lang w:eastAsia="ru-RU"/>
          </w:rPr>
          <w:t>успешна</w:t>
        </w:r>
      </w:hyperlink>
      <w:r w:rsidRPr="00893057">
        <w:rPr>
          <w:rFonts w:ascii="Helvetica Neue" w:eastAsia="Times New Roman" w:hAnsi="Helvetica Neue" w:cs="Arial"/>
          <w:sz w:val="28"/>
          <w:szCs w:val="28"/>
          <w:lang w:eastAsia="ru-RU"/>
        </w:rPr>
        <w:t> его деятельность,</w:t>
      </w:r>
      <w:r w:rsidRPr="0089305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893057">
        <w:rPr>
          <w:rFonts w:ascii="Helvetica Neue" w:eastAsia="Times New Roman" w:hAnsi="Helvetica Neue" w:cs="Arial"/>
          <w:sz w:val="28"/>
          <w:szCs w:val="28"/>
          <w:lang w:eastAsia="ru-RU"/>
        </w:rPr>
        <w:t>насколько успешны его сверстники,</w:t>
      </w:r>
      <w:r w:rsidRPr="0089305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893057">
        <w:rPr>
          <w:rFonts w:ascii="Helvetica Neue" w:eastAsia="Times New Roman" w:hAnsi="Helvetica Neue" w:cs="Arial"/>
          <w:sz w:val="28"/>
          <w:szCs w:val="28"/>
          <w:lang w:eastAsia="ru-RU"/>
        </w:rPr>
        <w:t>как его оценивают педагоги и прочие окружающие люди. Ребенок уже может осознавать себя, а также свое положение, занимаемое им в различных коллективах  семье, среди сверстников и т.д.</w:t>
      </w:r>
    </w:p>
    <w:p w:rsidR="00423A4E" w:rsidRPr="00893057" w:rsidRDefault="00423A4E" w:rsidP="00423A4E">
      <w:pPr>
        <w:shd w:val="clear" w:color="auto" w:fill="FFFFFF"/>
        <w:spacing w:after="0" w:line="240" w:lineRule="auto"/>
        <w:ind w:left="567"/>
        <w:rPr>
          <w:rFonts w:ascii="Arial" w:eastAsia="Times New Roman" w:hAnsi="Arial" w:cs="Arial"/>
          <w:sz w:val="28"/>
          <w:szCs w:val="28"/>
          <w:lang w:eastAsia="ru-RU"/>
        </w:rPr>
      </w:pPr>
      <w:r w:rsidRPr="0089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423A4E" w:rsidRPr="00893057" w:rsidRDefault="00423A4E" w:rsidP="00423A4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930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ОБЪЁМ И СРОК ОСВОЕНИЯ ПРОГРАММЫ</w:t>
      </w:r>
    </w:p>
    <w:p w:rsidR="00423A4E" w:rsidRPr="00893057" w:rsidRDefault="00423A4E" w:rsidP="00423A4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0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89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«Веселые нотки» имеет </w:t>
      </w:r>
      <w:r w:rsidRPr="008930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стартовый уровень</w:t>
      </w:r>
      <w:r w:rsidRPr="0089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сложности усвоения образовательного материала. Она рассчитана на 2 года обучения и реализуется в объеме 252 часа. 108 часов 1й год обучения и 144 2й год обучения.</w:t>
      </w:r>
    </w:p>
    <w:p w:rsidR="00423A4E" w:rsidRPr="00893057" w:rsidRDefault="00423A4E" w:rsidP="00423A4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23A4E" w:rsidRPr="00893057" w:rsidRDefault="00423A4E" w:rsidP="00423A4E">
      <w:pPr>
        <w:widowControl w:val="0"/>
        <w:tabs>
          <w:tab w:val="left" w:pos="2900"/>
          <w:tab w:val="center" w:pos="4960"/>
        </w:tabs>
        <w:overflowPunct w:val="0"/>
        <w:autoSpaceDE w:val="0"/>
        <w:autoSpaceDN w:val="0"/>
        <w:adjustRightInd w:val="0"/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30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ОБУЧЕНИЯ</w:t>
      </w:r>
    </w:p>
    <w:p w:rsidR="00423A4E" w:rsidRPr="00893057" w:rsidRDefault="00423A4E" w:rsidP="00423A4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Смешанная (очная, заочная) форма обучения. При реализации программы частично применяется электронное обучение и дистанционные образовательные технологии. </w:t>
      </w:r>
      <w:r w:rsidRPr="008930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Основными </w:t>
      </w:r>
      <w:r w:rsidRPr="008930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формами </w:t>
      </w:r>
      <w:r w:rsidRPr="0089305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образовательного процесса являются</w:t>
      </w:r>
      <w:r w:rsidRPr="0089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индивидуально-групповые   занятия.</w:t>
      </w:r>
    </w:p>
    <w:p w:rsidR="00423A4E" w:rsidRPr="00893057" w:rsidRDefault="00423A4E" w:rsidP="00423A4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23A4E" w:rsidRPr="00893057" w:rsidRDefault="00423A4E" w:rsidP="00423A4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930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ОСОБЕННОСТИ ОРГАНИЗАЦИИ ОБРАЗОВАТЕЛЬНОГО ПРОЦЕССА</w:t>
      </w:r>
    </w:p>
    <w:p w:rsidR="00423A4E" w:rsidRPr="00893057" w:rsidRDefault="00423A4E" w:rsidP="00423A4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930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-индивидуально-групповая</w:t>
      </w:r>
      <w:proofErr w:type="gramStart"/>
      <w:r w:rsidRPr="008930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,(</w:t>
      </w:r>
      <w:proofErr w:type="gramEnd"/>
      <w:r w:rsidRPr="008930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виды занятий -  практические занятия, экскурсии, тематические праздники, концерты)</w:t>
      </w:r>
    </w:p>
    <w:p w:rsidR="00423A4E" w:rsidRPr="00893057" w:rsidRDefault="00423A4E" w:rsidP="00423A4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930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-индивидуальные или групповые </w:t>
      </w:r>
      <w:r w:rsidRPr="008930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on</w:t>
      </w:r>
      <w:r w:rsidRPr="008930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Pr="008930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line</w:t>
      </w:r>
      <w:r w:rsidRPr="008930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занятия;</w:t>
      </w:r>
    </w:p>
    <w:p w:rsidR="00423A4E" w:rsidRPr="00893057" w:rsidRDefault="00423A4E" w:rsidP="00423A4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930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-образовательные </w:t>
      </w:r>
      <w:proofErr w:type="spellStart"/>
      <w:r w:rsidRPr="008930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on</w:t>
      </w:r>
      <w:proofErr w:type="spellEnd"/>
      <w:r w:rsidRPr="008930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proofErr w:type="spellStart"/>
      <w:r w:rsidRPr="008930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line</w:t>
      </w:r>
      <w:proofErr w:type="spellEnd"/>
      <w:r w:rsidRPr="008930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-платформы; цифровые образовательные ресурсы, видеоконференции (</w:t>
      </w:r>
      <w:r w:rsidRPr="008930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Skype</w:t>
      </w:r>
      <w:r w:rsidRPr="008930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Pr="008930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Zoom</w:t>
      </w:r>
      <w:r w:rsidRPr="008930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 социальные сети, мессенджеры, электронная почта;</w:t>
      </w:r>
    </w:p>
    <w:p w:rsidR="00423A4E" w:rsidRPr="00893057" w:rsidRDefault="00423A4E" w:rsidP="00423A4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930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-комбинированное использование </w:t>
      </w:r>
      <w:proofErr w:type="spellStart"/>
      <w:r w:rsidRPr="008930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on-line</w:t>
      </w:r>
      <w:proofErr w:type="spellEnd"/>
      <w:r w:rsidRPr="008930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</w:t>
      </w:r>
      <w:r w:rsidRPr="008930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of</w:t>
      </w:r>
      <w:r w:rsidRPr="00893057">
        <w:rPr>
          <w:rFonts w:ascii="Times New Roman" w:eastAsia="Times New Roman" w:hAnsi="Times New Roman" w:cs="Times New Roman"/>
          <w:sz w:val="28"/>
          <w:szCs w:val="28"/>
          <w:lang w:eastAsia="ru-RU"/>
        </w:rPr>
        <w:t>f</w:t>
      </w:r>
      <w:r w:rsidRPr="008930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Pr="008930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line</w:t>
      </w:r>
      <w:r w:rsidRPr="008930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режимов;</w:t>
      </w:r>
    </w:p>
    <w:p w:rsidR="00423A4E" w:rsidRPr="00893057" w:rsidRDefault="00423A4E" w:rsidP="00423A4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930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proofErr w:type="spellStart"/>
      <w:r w:rsidRPr="008930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видеолекция</w:t>
      </w:r>
      <w:proofErr w:type="spellEnd"/>
      <w:r w:rsidRPr="008930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423A4E" w:rsidRPr="00893057" w:rsidRDefault="00423A4E" w:rsidP="00423A4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930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Pr="0089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30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on</w:t>
      </w:r>
      <w:proofErr w:type="spellEnd"/>
      <w:r w:rsidRPr="008930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proofErr w:type="spellStart"/>
      <w:r w:rsidRPr="008930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line</w:t>
      </w:r>
      <w:proofErr w:type="spellEnd"/>
      <w:r w:rsidRPr="008930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-консультация и др.</w:t>
      </w:r>
    </w:p>
    <w:p w:rsidR="00423A4E" w:rsidRPr="00893057" w:rsidRDefault="00423A4E" w:rsidP="00423A4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23A4E" w:rsidRPr="00893057" w:rsidRDefault="00423A4E" w:rsidP="00423A4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23A4E" w:rsidRPr="00893057" w:rsidRDefault="00423A4E" w:rsidP="00423A4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930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РЕЖИМ ЗАНЯТИЙ, ПЕРИОДИЧНОСТЬ И ПРОДОЛЖИТЕЛЬНОСТЬ ЗАНЯТИЙ</w:t>
      </w:r>
    </w:p>
    <w:p w:rsidR="00423A4E" w:rsidRPr="00893057" w:rsidRDefault="00423A4E" w:rsidP="00423A4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0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423A4E" w:rsidRPr="00893057" w:rsidRDefault="00423A4E" w:rsidP="00423A4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0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Занятия проводятся с сентября по май включительно. </w:t>
      </w:r>
      <w:r w:rsidRPr="008930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программе учебное занятие составляет:</w:t>
      </w:r>
    </w:p>
    <w:p w:rsidR="00423A4E" w:rsidRPr="00893057" w:rsidRDefault="00423A4E" w:rsidP="00423A4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057">
        <w:rPr>
          <w:rFonts w:ascii="Times New Roman" w:eastAsia="Times New Roman" w:hAnsi="Times New Roman" w:cs="Times New Roman"/>
          <w:sz w:val="28"/>
          <w:szCs w:val="28"/>
          <w:lang w:eastAsia="ru-RU"/>
        </w:rPr>
        <w:t>- в 1-й год обучения 2 раза в неделю (вторник 1 час, четверг 2 часа с 10 минутным перерывом), п</w:t>
      </w:r>
      <w:r w:rsidRPr="008930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родолжительность одного академического часа 20 минут, в режиме</w:t>
      </w:r>
      <w:r w:rsidRPr="0089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on-line-20 минут.</w:t>
      </w:r>
    </w:p>
    <w:p w:rsidR="00423A4E" w:rsidRPr="00893057" w:rsidRDefault="00423A4E" w:rsidP="00423A4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 2-й год обучения 2 </w:t>
      </w:r>
      <w:proofErr w:type="gramStart"/>
      <w:r w:rsidRPr="00893057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академических</w:t>
      </w:r>
      <w:proofErr w:type="gramEnd"/>
      <w:r w:rsidRPr="0089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 с 10-минутным перерывом, 2 раза в неделю (среда, пятница) по 2 часа. </w:t>
      </w:r>
      <w:r w:rsidRPr="008930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Продолжительность одного академического часа 20 минут, в режиме</w:t>
      </w:r>
      <w:r w:rsidRPr="0089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on-line-20 минут.</w:t>
      </w:r>
    </w:p>
    <w:p w:rsidR="00423A4E" w:rsidRPr="00893057" w:rsidRDefault="00423A4E" w:rsidP="00423A4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7" w:right="-2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23A4E" w:rsidRPr="00893057" w:rsidRDefault="00423A4E" w:rsidP="00423A4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7" w:right="-2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30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1.2 ЦЕЛЬ И ЗАДАЧИ ПРОГРАММЫ</w:t>
      </w:r>
    </w:p>
    <w:p w:rsidR="00423A4E" w:rsidRPr="00893057" w:rsidRDefault="00423A4E" w:rsidP="00423A4E">
      <w:pPr>
        <w:widowControl w:val="0"/>
        <w:tabs>
          <w:tab w:val="left" w:pos="5745"/>
        </w:tabs>
        <w:overflowPunct w:val="0"/>
        <w:autoSpaceDE w:val="0"/>
        <w:autoSpaceDN w:val="0"/>
        <w:adjustRightInd w:val="0"/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3057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Цель:</w:t>
      </w:r>
      <w:r w:rsidRPr="008930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</w:t>
      </w:r>
      <w:r w:rsidRPr="0089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азвитие музыкально-творческих способностей детей дошкольного возраста средствами музыки, </w:t>
      </w:r>
      <w:proofErr w:type="gramStart"/>
      <w:r w:rsidRPr="00893057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ритмических движений</w:t>
      </w:r>
      <w:proofErr w:type="gramEnd"/>
      <w:r w:rsidRPr="00893057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театрализованной  деятельности.</w:t>
      </w:r>
    </w:p>
    <w:p w:rsidR="00423A4E" w:rsidRPr="00893057" w:rsidRDefault="00423A4E" w:rsidP="00423A4E">
      <w:pPr>
        <w:widowControl w:val="0"/>
        <w:tabs>
          <w:tab w:val="left" w:pos="5745"/>
        </w:tabs>
        <w:overflowPunct w:val="0"/>
        <w:autoSpaceDE w:val="0"/>
        <w:autoSpaceDN w:val="0"/>
        <w:adjustRightInd w:val="0"/>
        <w:spacing w:after="0" w:line="240" w:lineRule="auto"/>
        <w:ind w:left="567" w:right="-573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3A4E" w:rsidRPr="00893057" w:rsidRDefault="00423A4E" w:rsidP="00423A4E">
      <w:pPr>
        <w:widowControl w:val="0"/>
        <w:tabs>
          <w:tab w:val="left" w:pos="5745"/>
        </w:tabs>
        <w:overflowPunct w:val="0"/>
        <w:autoSpaceDE w:val="0"/>
        <w:autoSpaceDN w:val="0"/>
        <w:adjustRightInd w:val="0"/>
        <w:spacing w:after="0" w:line="240" w:lineRule="auto"/>
        <w:ind w:left="567" w:right="-573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05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Воспитывающие задачи:</w:t>
      </w:r>
      <w:r w:rsidRPr="00893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23A4E" w:rsidRPr="00893057" w:rsidRDefault="00423A4E" w:rsidP="00423A4E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30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-способствовать созданию дружественной среды вокруг самоопределяющейся личности;    - способствовать созданию условий для обучения;</w:t>
      </w:r>
    </w:p>
    <w:p w:rsidR="00423A4E" w:rsidRPr="00893057" w:rsidRDefault="00423A4E" w:rsidP="00423A4E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930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способствовать</w:t>
      </w:r>
      <w:r w:rsidRPr="0089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адаптации к современной жизни с помощью общей культуры знаний и навыков;</w:t>
      </w:r>
    </w:p>
    <w:p w:rsidR="00423A4E" w:rsidRPr="00893057" w:rsidRDefault="00423A4E" w:rsidP="00423A4E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057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установку на безопасный, здоровый образ жизни, физическое, духовное, эмоциональное здоровье;</w:t>
      </w:r>
    </w:p>
    <w:p w:rsidR="00423A4E" w:rsidRPr="00893057" w:rsidRDefault="00423A4E" w:rsidP="00423A4E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05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воспитывать целеустремленность, трудолюбие;</w:t>
      </w:r>
    </w:p>
    <w:p w:rsidR="00423A4E" w:rsidRPr="00893057" w:rsidRDefault="00423A4E" w:rsidP="00423A4E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9305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формировать партнерские отношения в творческом коллективе;</w:t>
      </w:r>
    </w:p>
    <w:p w:rsidR="00423A4E" w:rsidRPr="00893057" w:rsidRDefault="00423A4E" w:rsidP="00423A4E">
      <w:pPr>
        <w:spacing w:after="0" w:line="240" w:lineRule="auto"/>
        <w:ind w:left="567" w:right="-2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8930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воспитывать  чувства коллективизма, взаимовыручки и товарищеской    взаимопомощи;</w:t>
      </w:r>
    </w:p>
    <w:p w:rsidR="00423A4E" w:rsidRPr="00893057" w:rsidRDefault="00423A4E" w:rsidP="00423A4E">
      <w:pPr>
        <w:spacing w:after="0" w:line="240" w:lineRule="auto"/>
        <w:ind w:left="567" w:right="-2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89305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Развивающие задачи</w:t>
      </w:r>
      <w:r w:rsidRPr="00893057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:</w:t>
      </w:r>
    </w:p>
    <w:p w:rsidR="00423A4E" w:rsidRPr="00893057" w:rsidRDefault="00423A4E" w:rsidP="00423A4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057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-развитие коммуникативных способностей детей (общение, установление контакта с детьми, их социальная адаптация в группе).</w:t>
      </w:r>
    </w:p>
    <w:p w:rsidR="00423A4E" w:rsidRPr="00893057" w:rsidRDefault="00423A4E" w:rsidP="00423A4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7" w:right="-2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05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способствовать развитию волевых  и физических качеств;</w:t>
      </w:r>
    </w:p>
    <w:p w:rsidR="00423A4E" w:rsidRPr="00893057" w:rsidRDefault="00423A4E" w:rsidP="00423A4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7" w:right="-2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05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организаторских навыков;</w:t>
      </w:r>
    </w:p>
    <w:p w:rsidR="00423A4E" w:rsidRPr="00893057" w:rsidRDefault="00423A4E" w:rsidP="00423A4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7" w:right="-2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мотивационной сферы личности;</w:t>
      </w:r>
    </w:p>
    <w:p w:rsidR="00423A4E" w:rsidRPr="00893057" w:rsidRDefault="00423A4E" w:rsidP="00423A4E">
      <w:pPr>
        <w:tabs>
          <w:tab w:val="num" w:pos="144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0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способствовать развитию эмоционально-чувственной сферы личности;</w:t>
      </w:r>
    </w:p>
    <w:p w:rsidR="00423A4E" w:rsidRPr="00893057" w:rsidRDefault="00423A4E" w:rsidP="00423A4E">
      <w:pPr>
        <w:tabs>
          <w:tab w:val="num" w:pos="1440"/>
        </w:tabs>
        <w:spacing w:after="0" w:line="240" w:lineRule="auto"/>
        <w:ind w:left="567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9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развивать воображение, образное мышление и </w:t>
      </w:r>
      <w:r w:rsidRPr="008930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творческие способности;</w:t>
      </w:r>
    </w:p>
    <w:p w:rsidR="00423A4E" w:rsidRPr="00893057" w:rsidRDefault="00423A4E" w:rsidP="00423A4E">
      <w:pPr>
        <w:spacing w:after="0" w:line="240" w:lineRule="auto"/>
        <w:ind w:left="567" w:right="-1"/>
        <w:contextualSpacing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8930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развивать познавательные психические процессы личности: восприятие, речь, память, внимание;</w:t>
      </w:r>
    </w:p>
    <w:p w:rsidR="00423A4E" w:rsidRPr="00893057" w:rsidRDefault="00423A4E" w:rsidP="00423A4E">
      <w:pPr>
        <w:spacing w:after="0" w:line="240" w:lineRule="auto"/>
        <w:ind w:left="567" w:right="-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30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развивать координации движений в соответствии с возрастными и индивидуальными  возможностями обучающихся. </w:t>
      </w:r>
    </w:p>
    <w:p w:rsidR="00423A4E" w:rsidRPr="00893057" w:rsidRDefault="00423A4E" w:rsidP="00423A4E">
      <w:pPr>
        <w:spacing w:after="0" w:line="240" w:lineRule="auto"/>
        <w:ind w:left="567" w:right="-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305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Образовательные:</w:t>
      </w:r>
    </w:p>
    <w:p w:rsidR="00423A4E" w:rsidRPr="00893057" w:rsidRDefault="00423A4E" w:rsidP="00423A4E">
      <w:pPr>
        <w:spacing w:after="0" w:line="240" w:lineRule="auto"/>
        <w:ind w:left="567" w:right="-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30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сформировать систему знаний о музыке; </w:t>
      </w:r>
    </w:p>
    <w:p w:rsidR="00423A4E" w:rsidRPr="00893057" w:rsidRDefault="00423A4E" w:rsidP="00423A4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7" w:right="-2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305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познакомить с многообразием жанров музыки в доступной и интересной форме.</w:t>
      </w:r>
    </w:p>
    <w:p w:rsidR="00423A4E" w:rsidRPr="00893057" w:rsidRDefault="00423A4E" w:rsidP="00423A4E">
      <w:pPr>
        <w:spacing w:after="0" w:line="240" w:lineRule="auto"/>
        <w:ind w:left="567" w:right="-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30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приобщить детей к наследию мировой музыкальной культуры прошлого и современности</w:t>
      </w:r>
    </w:p>
    <w:p w:rsidR="00423A4E" w:rsidRPr="00893057" w:rsidRDefault="00423A4E" w:rsidP="00423A4E">
      <w:pPr>
        <w:spacing w:after="0" w:line="240" w:lineRule="auto"/>
        <w:ind w:left="567" w:right="-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30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сформировать навыки актерского мастерства;</w:t>
      </w:r>
    </w:p>
    <w:p w:rsidR="00423A4E" w:rsidRPr="00893057" w:rsidRDefault="00423A4E" w:rsidP="00423A4E">
      <w:pPr>
        <w:spacing w:after="0" w:line="240" w:lineRule="auto"/>
        <w:ind w:left="567" w:right="-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30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сформировать навыки правильного и выразительного пения</w:t>
      </w:r>
    </w:p>
    <w:p w:rsidR="00423A4E" w:rsidRPr="00893057" w:rsidRDefault="00423A4E" w:rsidP="00423A4E">
      <w:pPr>
        <w:spacing w:after="0" w:line="240" w:lineRule="auto"/>
        <w:ind w:left="567" w:right="-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057">
        <w:rPr>
          <w:rFonts w:ascii="Times New Roman" w:eastAsia="Times New Roman" w:hAnsi="Times New Roman" w:cs="Times New Roman"/>
          <w:sz w:val="28"/>
          <w:szCs w:val="28"/>
          <w:lang w:eastAsia="ru-RU"/>
        </w:rPr>
        <w:t>- сформировать информационную компетентность: умение находить, структурировать, обрабатывать информацию;</w:t>
      </w:r>
    </w:p>
    <w:p w:rsidR="00423A4E" w:rsidRPr="00893057" w:rsidRDefault="00423A4E" w:rsidP="00423A4E">
      <w:pPr>
        <w:spacing w:after="0" w:line="240" w:lineRule="auto"/>
        <w:ind w:left="567" w:right="-1"/>
        <w:contextualSpacing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89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-формирование элементов </w:t>
      </w:r>
      <w:r w:rsidRPr="0089305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IT</w:t>
      </w:r>
      <w:r w:rsidRPr="00893057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-компетенций.</w:t>
      </w:r>
    </w:p>
    <w:p w:rsidR="00423A4E" w:rsidRPr="00893057" w:rsidRDefault="00423A4E" w:rsidP="00423A4E">
      <w:pPr>
        <w:spacing w:after="0" w:line="240" w:lineRule="auto"/>
        <w:ind w:left="567" w:right="-2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89305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Обучающие:</w:t>
      </w:r>
    </w:p>
    <w:p w:rsidR="00423A4E" w:rsidRPr="00893057" w:rsidRDefault="00423A4E" w:rsidP="00423A4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научить вокально-интонационным навыкам, чувству метроритма, а также развить тембрового и </w:t>
      </w:r>
      <w:proofErr w:type="spellStart"/>
      <w:r w:rsidRPr="00893057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звуковысотного</w:t>
      </w:r>
      <w:proofErr w:type="spellEnd"/>
      <w:r w:rsidRPr="0089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слуха.</w:t>
      </w:r>
    </w:p>
    <w:p w:rsidR="00423A4E" w:rsidRPr="00893057" w:rsidRDefault="00423A4E" w:rsidP="00423A4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05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научить элементарным сведениям музыкальной грамоты.</w:t>
      </w:r>
    </w:p>
    <w:p w:rsidR="00423A4E" w:rsidRPr="00893057" w:rsidRDefault="00423A4E" w:rsidP="00423A4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05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научить различным способам получения звука и приобретение первоначальных навыков игры на шумовых и ударных инструментах, а также изучение звуковых свойств различных материалов и предметов из них (бумажных, деревянных, металлических и др.).</w:t>
      </w:r>
    </w:p>
    <w:p w:rsidR="00423A4E" w:rsidRPr="00893057" w:rsidRDefault="00423A4E" w:rsidP="00423A4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05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научить определять  жанр прослушанного произведения (марш, песня, танец) и инструмент, на котором оно исполняется.</w:t>
      </w:r>
    </w:p>
    <w:p w:rsidR="00423A4E" w:rsidRPr="00893057" w:rsidRDefault="00423A4E" w:rsidP="00423A4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05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научить определить  общее настроение, характер музыкального произведения.</w:t>
      </w:r>
    </w:p>
    <w:p w:rsidR="00423A4E" w:rsidRPr="00893057" w:rsidRDefault="00423A4E" w:rsidP="00423A4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05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научить различать  части музыкального произведения (вступление, заключение, запев, припев).</w:t>
      </w:r>
    </w:p>
    <w:p w:rsidR="00423A4E" w:rsidRPr="00893057" w:rsidRDefault="00423A4E" w:rsidP="00423A4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05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научить петь песни в удобном диапазоне, исполняя их выразительно, правильно передавая мелодию (ускоряя, замедляя, усиливая и ослабляя звучание).</w:t>
      </w:r>
    </w:p>
    <w:p w:rsidR="00423A4E" w:rsidRPr="00893057" w:rsidRDefault="00423A4E" w:rsidP="00423A4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05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научить петь индивидуально и коллективно, с сопровождением и без него.</w:t>
      </w:r>
    </w:p>
    <w:p w:rsidR="00423A4E" w:rsidRPr="00893057" w:rsidRDefault="00423A4E" w:rsidP="00423A4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05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научить выразительно и ритмично двигаться в соответствии с разнообразным характером музыки, музыкальными образами; передавать несложный музыкальный ритмический рисунок.</w:t>
      </w:r>
    </w:p>
    <w:p w:rsidR="00423A4E" w:rsidRPr="00893057" w:rsidRDefault="00423A4E" w:rsidP="00423A4E">
      <w:pPr>
        <w:widowControl w:val="0"/>
        <w:tabs>
          <w:tab w:val="left" w:pos="3836"/>
        </w:tabs>
        <w:overflowPunct w:val="0"/>
        <w:autoSpaceDE w:val="0"/>
        <w:autoSpaceDN w:val="0"/>
        <w:adjustRightInd w:val="0"/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05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научить инсценировать  игровые песни, придумывает варианты образных движений в играх и хороводах.</w:t>
      </w:r>
    </w:p>
    <w:p w:rsidR="00423A4E" w:rsidRPr="00893057" w:rsidRDefault="00423A4E" w:rsidP="00423A4E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30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 РЕЗУЛЬТАТЫ</w:t>
      </w:r>
    </w:p>
    <w:p w:rsidR="00423A4E" w:rsidRPr="00893057" w:rsidRDefault="00423A4E" w:rsidP="00423A4E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</w:pPr>
    </w:p>
    <w:p w:rsidR="00423A4E" w:rsidRPr="00893057" w:rsidRDefault="00423A4E" w:rsidP="00423A4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объединении «ШРР ФИЛИППОК» сложилась система </w:t>
      </w:r>
      <w:r w:rsidRPr="0089305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мониторинга результативности </w:t>
      </w:r>
      <w:r w:rsidRPr="0089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освоения </w:t>
      </w:r>
      <w:proofErr w:type="gramStart"/>
      <w:r w:rsidRPr="0089305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89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программы. Цель мониторинга: выявление соответствия реальных результатов образовательного процесса прогнозируемым результатам реализации образовательной программы.</w:t>
      </w:r>
    </w:p>
    <w:p w:rsidR="00423A4E" w:rsidRPr="00893057" w:rsidRDefault="00423A4E" w:rsidP="00423A4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определения уровня освоения программы применяются следующие </w:t>
      </w:r>
      <w:r w:rsidRPr="008930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формы:</w:t>
      </w:r>
    </w:p>
    <w:p w:rsidR="00423A4E" w:rsidRPr="00893057" w:rsidRDefault="00423A4E" w:rsidP="00423A4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" w:firstLine="3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Входная диагностика, текущая диагностика, итоговая диагностика, включающая Теоретическая подготовка ребенка: Теоретические знания (по основным разделам учебно-тематического плана программы), Практическая подготовка ребёнка: практические умения и навыки, предусмотренные программой (по основным разделам учебного  плана программы). Учебно-коммуникативные умения: умение слушать и слышать педагога, умение выступать перед аудиторией </w:t>
      </w:r>
    </w:p>
    <w:p w:rsidR="00423A4E" w:rsidRPr="00893057" w:rsidRDefault="00423A4E" w:rsidP="00423A4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9305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Участие в календарных праздниках</w:t>
      </w:r>
      <w:r w:rsidRPr="0089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Результаты обработанных данных заносятся в </w:t>
      </w:r>
      <w:r w:rsidRPr="0089305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индивидуальную карту</w:t>
      </w:r>
      <w:r w:rsidRPr="0089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освоения </w:t>
      </w:r>
      <w:proofErr w:type="gramStart"/>
      <w:r w:rsidRPr="0089305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89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дополнительной общеобразовательной общеразвивающий программы «Веселые нотки».</w:t>
      </w:r>
    </w:p>
    <w:p w:rsidR="00423A4E" w:rsidRPr="00893057" w:rsidRDefault="00423A4E" w:rsidP="00423A4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3A4E" w:rsidRPr="00893057" w:rsidRDefault="00423A4E" w:rsidP="00423A4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освоения данной программы </w:t>
      </w:r>
      <w:proofErr w:type="gramStart"/>
      <w:r w:rsidRPr="0089305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89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отслеживаются на трех уровнях. </w:t>
      </w:r>
    </w:p>
    <w:p w:rsidR="00423A4E" w:rsidRPr="00893057" w:rsidRDefault="00423A4E" w:rsidP="00423A4E">
      <w:pPr>
        <w:spacing w:after="0" w:line="240" w:lineRule="auto"/>
        <w:ind w:left="708" w:right="-2"/>
        <w:jc w:val="both"/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</w:pPr>
    </w:p>
    <w:tbl>
      <w:tblPr>
        <w:tblpPr w:leftFromText="180" w:rightFromText="180" w:vertAnchor="text" w:tblpX="-459" w:tblpY="1"/>
        <w:tblOverlap w:val="never"/>
        <w:tblW w:w="10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12"/>
        <w:gridCol w:w="4678"/>
      </w:tblGrid>
      <w:tr w:rsidR="00423A4E" w:rsidRPr="00893057" w:rsidTr="00B050F5">
        <w:tc>
          <w:tcPr>
            <w:tcW w:w="10490" w:type="dxa"/>
            <w:gridSpan w:val="2"/>
            <w:shd w:val="clear" w:color="auto" w:fill="FFFF00"/>
          </w:tcPr>
          <w:p w:rsidR="00423A4E" w:rsidRPr="00893057" w:rsidRDefault="00423A4E" w:rsidP="00423A4E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3057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</w:rPr>
              <w:t>Личностный уровень</w:t>
            </w:r>
          </w:p>
        </w:tc>
      </w:tr>
      <w:tr w:rsidR="00423A4E" w:rsidRPr="00893057" w:rsidTr="00B050F5">
        <w:tc>
          <w:tcPr>
            <w:tcW w:w="5812" w:type="dxa"/>
          </w:tcPr>
          <w:p w:rsidR="00423A4E" w:rsidRPr="00893057" w:rsidRDefault="00423A4E" w:rsidP="00423A4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13" w:firstLine="32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423A4E" w:rsidRPr="00893057" w:rsidRDefault="00423A4E" w:rsidP="00423A4E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3057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</w:rPr>
              <w:t>Методы и методики</w:t>
            </w:r>
          </w:p>
        </w:tc>
      </w:tr>
      <w:tr w:rsidR="00423A4E" w:rsidRPr="00893057" w:rsidTr="00B050F5">
        <w:tc>
          <w:tcPr>
            <w:tcW w:w="5812" w:type="dxa"/>
          </w:tcPr>
          <w:p w:rsidR="00423A4E" w:rsidRPr="00893057" w:rsidRDefault="00423A4E" w:rsidP="00423A4E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573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0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интерес и мотивация к занятиям музыки</w:t>
            </w:r>
            <w:proofErr w:type="gramStart"/>
            <w:r w:rsidRPr="008930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;</w:t>
            </w:r>
            <w:proofErr w:type="gramEnd"/>
          </w:p>
          <w:p w:rsidR="00423A4E" w:rsidRPr="00893057" w:rsidRDefault="00423A4E" w:rsidP="00423A4E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573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30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стремление овладеть навыками сотрудничества со сверстниками и взрослыми;</w:t>
            </w:r>
          </w:p>
          <w:p w:rsidR="00423A4E" w:rsidRPr="00893057" w:rsidRDefault="00423A4E" w:rsidP="00423A4E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573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30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осознание себя частью коллектива;</w:t>
            </w:r>
          </w:p>
          <w:p w:rsidR="00423A4E" w:rsidRPr="00893057" w:rsidRDefault="00423A4E" w:rsidP="00423A4E">
            <w:pPr>
              <w:spacing w:after="0" w:line="240" w:lineRule="auto"/>
              <w:ind w:right="-1" w:firstLine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30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ориентация на позитивные взаимоотношения с участниками коллектива и педагогом.</w:t>
            </w:r>
          </w:p>
        </w:tc>
        <w:tc>
          <w:tcPr>
            <w:tcW w:w="4678" w:type="dxa"/>
            <w:vAlign w:val="center"/>
          </w:tcPr>
          <w:p w:rsidR="00423A4E" w:rsidRPr="00893057" w:rsidRDefault="00423A4E" w:rsidP="00423A4E">
            <w:pPr>
              <w:spacing w:after="0" w:line="240" w:lineRule="auto"/>
              <w:ind w:left="30"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3057">
              <w:rPr>
                <w:rFonts w:ascii="Times New Roman" w:eastAsia="Times New Roman" w:hAnsi="Times New Roman" w:cs="Times New Roman"/>
                <w:sz w:val="28"/>
                <w:szCs w:val="28"/>
              </w:rPr>
              <w:t>Диагностика достижений обучающихся наблюдение;</w:t>
            </w:r>
          </w:p>
          <w:p w:rsidR="00423A4E" w:rsidRPr="00893057" w:rsidRDefault="00423A4E" w:rsidP="00423A4E">
            <w:pPr>
              <w:spacing w:after="0" w:line="240" w:lineRule="auto"/>
              <w:ind w:left="30"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3057">
              <w:rPr>
                <w:rFonts w:ascii="Times New Roman" w:eastAsia="Times New Roman" w:hAnsi="Times New Roman" w:cs="Times New Roman"/>
                <w:sz w:val="28"/>
                <w:szCs w:val="28"/>
              </w:rPr>
              <w:t>- участие в различных мероприятиях</w:t>
            </w:r>
          </w:p>
          <w:p w:rsidR="00423A4E" w:rsidRPr="00893057" w:rsidRDefault="00423A4E" w:rsidP="00423A4E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23A4E" w:rsidRPr="00893057" w:rsidTr="00B050F5">
        <w:tc>
          <w:tcPr>
            <w:tcW w:w="10490" w:type="dxa"/>
            <w:gridSpan w:val="2"/>
            <w:shd w:val="clear" w:color="auto" w:fill="92D050"/>
          </w:tcPr>
          <w:p w:rsidR="00423A4E" w:rsidRPr="00893057" w:rsidRDefault="00423A4E" w:rsidP="00423A4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3" w:firstLine="32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</w:rPr>
            </w:pPr>
            <w:proofErr w:type="spellStart"/>
            <w:r w:rsidRPr="00893057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</w:rPr>
              <w:t>Метапредметный</w:t>
            </w:r>
            <w:proofErr w:type="spellEnd"/>
            <w:r w:rsidRPr="00893057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</w:rPr>
              <w:t xml:space="preserve"> уровень</w:t>
            </w:r>
          </w:p>
        </w:tc>
      </w:tr>
      <w:tr w:rsidR="00423A4E" w:rsidRPr="00893057" w:rsidTr="00B050F5">
        <w:tc>
          <w:tcPr>
            <w:tcW w:w="5812" w:type="dxa"/>
          </w:tcPr>
          <w:p w:rsidR="00423A4E" w:rsidRPr="00893057" w:rsidRDefault="00423A4E" w:rsidP="00423A4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423A4E" w:rsidRPr="00893057" w:rsidRDefault="00423A4E" w:rsidP="00423A4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textAlignment w:val="baseline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 w:rsidRPr="00893057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</w:rPr>
              <w:t>Методы и методики</w:t>
            </w:r>
          </w:p>
        </w:tc>
      </w:tr>
      <w:tr w:rsidR="00423A4E" w:rsidRPr="00893057" w:rsidTr="00B050F5">
        <w:tc>
          <w:tcPr>
            <w:tcW w:w="5812" w:type="dxa"/>
          </w:tcPr>
          <w:p w:rsidR="00423A4E" w:rsidRPr="00893057" w:rsidRDefault="00423A4E" w:rsidP="00423A4E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573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0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способность к целеполаганию и планированию;</w:t>
            </w:r>
          </w:p>
          <w:p w:rsidR="00423A4E" w:rsidRPr="00893057" w:rsidRDefault="00423A4E" w:rsidP="00423A4E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573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30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подчинять свои действия задачам коллектива;</w:t>
            </w:r>
          </w:p>
          <w:p w:rsidR="00423A4E" w:rsidRPr="00893057" w:rsidRDefault="00423A4E" w:rsidP="00423A4E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573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30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владение простыми способами поиска информации с использованием </w:t>
            </w:r>
            <w:proofErr w:type="gramStart"/>
            <w:r w:rsidRPr="008930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предложенных</w:t>
            </w:r>
            <w:proofErr w:type="gramEnd"/>
            <w:r w:rsidRPr="008930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педагогом источником;</w:t>
            </w:r>
          </w:p>
          <w:p w:rsidR="00423A4E" w:rsidRPr="00893057" w:rsidRDefault="00423A4E" w:rsidP="00423A4E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573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30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способность устанавливать контакт со сверстниками и взрослыми;</w:t>
            </w:r>
          </w:p>
          <w:p w:rsidR="00423A4E" w:rsidRPr="00893057" w:rsidRDefault="00423A4E" w:rsidP="00423A4E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573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930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договариваться и планировать в совместной творческой деятельности;</w:t>
            </w:r>
          </w:p>
          <w:p w:rsidR="00423A4E" w:rsidRPr="00893057" w:rsidRDefault="00423A4E" w:rsidP="00423A4E">
            <w:pPr>
              <w:spacing w:after="0" w:line="240" w:lineRule="auto"/>
              <w:ind w:right="-1" w:firstLine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423A4E" w:rsidRPr="00893057" w:rsidRDefault="00423A4E" w:rsidP="00423A4E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3057">
              <w:rPr>
                <w:rFonts w:ascii="Times New Roman" w:eastAsia="Times New Roman" w:hAnsi="Times New Roman" w:cs="Times New Roman"/>
                <w:sz w:val="28"/>
                <w:szCs w:val="28"/>
              </w:rPr>
              <w:t>Диагностика достижений обучающихся соб</w:t>
            </w:r>
            <w:r w:rsidRPr="00893057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  <w:t>еседова</w:t>
            </w:r>
            <w:r w:rsidRPr="00893057">
              <w:rPr>
                <w:rFonts w:ascii="Times New Roman" w:eastAsia="Times New Roman" w:hAnsi="Times New Roman" w:cs="Times New Roman"/>
                <w:sz w:val="28"/>
                <w:szCs w:val="28"/>
              </w:rPr>
              <w:t>ние;</w:t>
            </w:r>
          </w:p>
          <w:p w:rsidR="00423A4E" w:rsidRPr="00893057" w:rsidRDefault="00423A4E" w:rsidP="00423A4E">
            <w:pPr>
              <w:spacing w:after="0" w:line="240" w:lineRule="auto"/>
              <w:ind w:right="-1" w:firstLine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3057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наблюдение;</w:t>
            </w:r>
          </w:p>
          <w:p w:rsidR="00423A4E" w:rsidRPr="00893057" w:rsidRDefault="00423A4E" w:rsidP="00423A4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</w:rPr>
            </w:pPr>
          </w:p>
        </w:tc>
      </w:tr>
      <w:tr w:rsidR="00423A4E" w:rsidRPr="00893057" w:rsidTr="00B050F5">
        <w:tc>
          <w:tcPr>
            <w:tcW w:w="10490" w:type="dxa"/>
            <w:gridSpan w:val="2"/>
            <w:shd w:val="clear" w:color="auto" w:fill="548DD4"/>
          </w:tcPr>
          <w:p w:rsidR="00423A4E" w:rsidRPr="00893057" w:rsidRDefault="00423A4E" w:rsidP="00423A4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3" w:firstLine="32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</w:rPr>
            </w:pPr>
            <w:r w:rsidRPr="00893057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</w:rPr>
              <w:t>Предметный уровень</w:t>
            </w:r>
          </w:p>
        </w:tc>
      </w:tr>
      <w:tr w:rsidR="00423A4E" w:rsidRPr="00893057" w:rsidTr="00B050F5">
        <w:trPr>
          <w:trHeight w:val="267"/>
        </w:trPr>
        <w:tc>
          <w:tcPr>
            <w:tcW w:w="5812" w:type="dxa"/>
          </w:tcPr>
          <w:p w:rsidR="00423A4E" w:rsidRPr="00893057" w:rsidRDefault="00423A4E" w:rsidP="00423A4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423A4E" w:rsidRPr="00893057" w:rsidRDefault="00423A4E" w:rsidP="00423A4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both"/>
              <w:textAlignment w:val="baseline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 w:rsidRPr="00893057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</w:rPr>
              <w:t>Методы и методики</w:t>
            </w:r>
          </w:p>
        </w:tc>
      </w:tr>
      <w:tr w:rsidR="00423A4E" w:rsidRPr="00893057" w:rsidTr="00B050F5">
        <w:tc>
          <w:tcPr>
            <w:tcW w:w="5812" w:type="dxa"/>
          </w:tcPr>
          <w:p w:rsidR="00423A4E" w:rsidRPr="00893057" w:rsidRDefault="00423A4E" w:rsidP="00423A4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3" w:firstLine="32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0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-научить вокально-интонационным навыкам,</w:t>
            </w:r>
          </w:p>
          <w:p w:rsidR="00423A4E" w:rsidRPr="00893057" w:rsidRDefault="00423A4E" w:rsidP="00423A4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3" w:firstLine="32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0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чувству метроритма, а также развить тембрового и </w:t>
            </w:r>
          </w:p>
          <w:p w:rsidR="00423A4E" w:rsidRPr="00893057" w:rsidRDefault="00423A4E" w:rsidP="00423A4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3" w:firstLine="32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930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звуковысотного</w:t>
            </w:r>
            <w:proofErr w:type="spellEnd"/>
            <w:r w:rsidRPr="008930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слуха.</w:t>
            </w:r>
          </w:p>
          <w:p w:rsidR="00423A4E" w:rsidRPr="00893057" w:rsidRDefault="00423A4E" w:rsidP="00423A4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3" w:firstLine="32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0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-научить элементарным сведениям </w:t>
            </w:r>
            <w:proofErr w:type="gramStart"/>
            <w:r w:rsidRPr="008930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музыкальной</w:t>
            </w:r>
            <w:proofErr w:type="gramEnd"/>
            <w:r w:rsidRPr="008930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23A4E" w:rsidRPr="00893057" w:rsidRDefault="00423A4E" w:rsidP="00423A4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3" w:firstLine="32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0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грамоты.</w:t>
            </w:r>
          </w:p>
          <w:p w:rsidR="00423A4E" w:rsidRPr="00893057" w:rsidRDefault="00423A4E" w:rsidP="00423A4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3" w:firstLine="32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0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научить различным способам получения</w:t>
            </w:r>
          </w:p>
          <w:p w:rsidR="00423A4E" w:rsidRPr="00893057" w:rsidRDefault="00423A4E" w:rsidP="00423A4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3" w:firstLine="32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0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звука и приобретение первоначальных навыков </w:t>
            </w:r>
          </w:p>
          <w:p w:rsidR="00423A4E" w:rsidRPr="00893057" w:rsidRDefault="00423A4E" w:rsidP="00423A4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3" w:firstLine="32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0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на шумовых и ударных инструментах,</w:t>
            </w:r>
          </w:p>
          <w:p w:rsidR="00423A4E" w:rsidRPr="00893057" w:rsidRDefault="00423A4E" w:rsidP="00423A4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3" w:firstLine="32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0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 также изучение звуковых свойств различных</w:t>
            </w:r>
          </w:p>
          <w:p w:rsidR="00423A4E" w:rsidRPr="00893057" w:rsidRDefault="00423A4E" w:rsidP="00423A4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3" w:firstLine="32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0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материалов и предметов</w:t>
            </w:r>
          </w:p>
          <w:p w:rsidR="00423A4E" w:rsidRPr="00893057" w:rsidRDefault="00423A4E" w:rsidP="00423A4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3" w:firstLine="32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0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8930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 (бумажных, деревянных,</w:t>
            </w:r>
            <w:proofErr w:type="gramEnd"/>
          </w:p>
          <w:p w:rsidR="00423A4E" w:rsidRPr="00893057" w:rsidRDefault="00423A4E" w:rsidP="00423A4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3" w:firstLine="32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0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металлических и др.).</w:t>
            </w:r>
          </w:p>
          <w:p w:rsidR="00423A4E" w:rsidRPr="00893057" w:rsidRDefault="00423A4E" w:rsidP="00423A4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3" w:firstLine="32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0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уметь определять  жанр </w:t>
            </w:r>
            <w:proofErr w:type="gramStart"/>
            <w:r w:rsidRPr="008930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прослушанного</w:t>
            </w:r>
            <w:proofErr w:type="gramEnd"/>
          </w:p>
          <w:p w:rsidR="00423A4E" w:rsidRPr="00893057" w:rsidRDefault="00423A4E" w:rsidP="00423A4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3" w:firstLine="32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0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произведения (марш, песня, танец) и</w:t>
            </w:r>
          </w:p>
          <w:p w:rsidR="00423A4E" w:rsidRPr="00893057" w:rsidRDefault="00423A4E" w:rsidP="00423A4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3" w:firstLine="32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0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инструмент, на котором оно исполняется.</w:t>
            </w:r>
          </w:p>
          <w:p w:rsidR="00423A4E" w:rsidRPr="00893057" w:rsidRDefault="00423A4E" w:rsidP="00423A4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3" w:firstLine="32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0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 уметь  определить  общее настроение, </w:t>
            </w:r>
          </w:p>
          <w:p w:rsidR="00423A4E" w:rsidRPr="00893057" w:rsidRDefault="00423A4E" w:rsidP="00423A4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3" w:firstLine="32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0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 музыкального произведения.</w:t>
            </w:r>
          </w:p>
          <w:p w:rsidR="00423A4E" w:rsidRPr="00893057" w:rsidRDefault="00423A4E" w:rsidP="00423A4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3" w:firstLine="32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0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уметь различать  части </w:t>
            </w:r>
            <w:proofErr w:type="gramStart"/>
            <w:r w:rsidRPr="008930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музыкального</w:t>
            </w:r>
            <w:proofErr w:type="gramEnd"/>
            <w:r w:rsidRPr="008930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23A4E" w:rsidRPr="00893057" w:rsidRDefault="00423A4E" w:rsidP="00423A4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3" w:firstLine="32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930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произведения (вступление, заключение, запев,</w:t>
            </w:r>
            <w:proofErr w:type="gramEnd"/>
          </w:p>
          <w:p w:rsidR="00423A4E" w:rsidRPr="00893057" w:rsidRDefault="00423A4E" w:rsidP="00423A4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3" w:firstLine="32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0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припев).</w:t>
            </w:r>
          </w:p>
          <w:p w:rsidR="00423A4E" w:rsidRPr="00893057" w:rsidRDefault="00423A4E" w:rsidP="00423A4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3" w:firstLine="32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0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 уметь научить петь песни в </w:t>
            </w:r>
            <w:proofErr w:type="gramStart"/>
            <w:r w:rsidRPr="008930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удобном</w:t>
            </w:r>
            <w:proofErr w:type="gramEnd"/>
            <w:r w:rsidRPr="008930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23A4E" w:rsidRPr="00893057" w:rsidRDefault="00423A4E" w:rsidP="00423A4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3" w:firstLine="32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930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диапазоне</w:t>
            </w:r>
            <w:proofErr w:type="gramEnd"/>
            <w:r w:rsidRPr="008930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исполняя их выразительно, </w:t>
            </w:r>
          </w:p>
          <w:p w:rsidR="00423A4E" w:rsidRPr="00893057" w:rsidRDefault="00423A4E" w:rsidP="00423A4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3" w:firstLine="32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930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правильно передавая мелодию (ускоряя,</w:t>
            </w:r>
            <w:proofErr w:type="gramEnd"/>
          </w:p>
          <w:p w:rsidR="00423A4E" w:rsidRPr="00893057" w:rsidRDefault="00423A4E" w:rsidP="00423A4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3" w:firstLine="32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0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замедляя, усиливая и ослабляя звучание).</w:t>
            </w:r>
          </w:p>
          <w:p w:rsidR="00423A4E" w:rsidRPr="00893057" w:rsidRDefault="00423A4E" w:rsidP="00423A4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3" w:firstLine="32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0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 уметь научить петь индивидуально и</w:t>
            </w:r>
          </w:p>
          <w:p w:rsidR="00423A4E" w:rsidRPr="00893057" w:rsidRDefault="00423A4E" w:rsidP="00423A4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3" w:firstLine="32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0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коллективно, с сопровождением и без него.</w:t>
            </w:r>
          </w:p>
          <w:p w:rsidR="00423A4E" w:rsidRPr="00893057" w:rsidRDefault="00423A4E" w:rsidP="00423A4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3" w:firstLine="32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0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 уметь  выразительно и ритмично </w:t>
            </w:r>
          </w:p>
          <w:p w:rsidR="00423A4E" w:rsidRPr="00893057" w:rsidRDefault="00423A4E" w:rsidP="00423A4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3" w:firstLine="32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0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двигаться в соответствии с </w:t>
            </w:r>
            <w:proofErr w:type="gramStart"/>
            <w:r w:rsidRPr="008930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разнообразным</w:t>
            </w:r>
            <w:proofErr w:type="gramEnd"/>
          </w:p>
          <w:p w:rsidR="00423A4E" w:rsidRPr="00893057" w:rsidRDefault="00423A4E" w:rsidP="00423A4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3" w:firstLine="32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0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характером музыки, музыкальными образами; </w:t>
            </w:r>
          </w:p>
          <w:p w:rsidR="00423A4E" w:rsidRPr="00893057" w:rsidRDefault="00423A4E" w:rsidP="00423A4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3" w:firstLine="32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0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передавать несложный музыкальный </w:t>
            </w:r>
          </w:p>
          <w:p w:rsidR="00423A4E" w:rsidRPr="00893057" w:rsidRDefault="00423A4E" w:rsidP="00423A4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3" w:firstLine="32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0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ритмический рисунок.</w:t>
            </w:r>
          </w:p>
          <w:p w:rsidR="00423A4E" w:rsidRPr="00893057" w:rsidRDefault="00423A4E" w:rsidP="00423A4E">
            <w:pPr>
              <w:widowControl w:val="0"/>
              <w:tabs>
                <w:tab w:val="left" w:pos="38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573" w:firstLine="32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0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 уметь  инсценировать  игровые песни,</w:t>
            </w:r>
          </w:p>
          <w:p w:rsidR="00423A4E" w:rsidRPr="00893057" w:rsidRDefault="00423A4E" w:rsidP="00423A4E">
            <w:pPr>
              <w:widowControl w:val="0"/>
              <w:tabs>
                <w:tab w:val="left" w:pos="38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573" w:firstLine="32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0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придумать варианты образных движений</w:t>
            </w:r>
          </w:p>
          <w:p w:rsidR="00423A4E" w:rsidRPr="00893057" w:rsidRDefault="00423A4E" w:rsidP="00423A4E">
            <w:pPr>
              <w:widowControl w:val="0"/>
              <w:tabs>
                <w:tab w:val="left" w:pos="38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573" w:firstLine="32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0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играх и хороводах.</w:t>
            </w:r>
          </w:p>
          <w:p w:rsidR="00423A4E" w:rsidRPr="00893057" w:rsidRDefault="00423A4E" w:rsidP="00423A4E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573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30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 выполнять простейшие сценические движения, концерт для родителей.</w:t>
            </w:r>
          </w:p>
        </w:tc>
        <w:tc>
          <w:tcPr>
            <w:tcW w:w="4678" w:type="dxa"/>
          </w:tcPr>
          <w:p w:rsidR="00423A4E" w:rsidRPr="00893057" w:rsidRDefault="00423A4E" w:rsidP="00423A4E">
            <w:pPr>
              <w:spacing w:after="0" w:line="240" w:lineRule="auto"/>
              <w:ind w:right="-1" w:firstLine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23A4E" w:rsidRPr="00893057" w:rsidRDefault="00423A4E" w:rsidP="00423A4E">
            <w:pPr>
              <w:spacing w:after="0" w:line="240" w:lineRule="auto"/>
              <w:ind w:right="-1" w:firstLine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23A4E" w:rsidRPr="00893057" w:rsidRDefault="00423A4E" w:rsidP="00423A4E">
            <w:pPr>
              <w:spacing w:after="0" w:line="240" w:lineRule="auto"/>
              <w:ind w:right="-1" w:firstLine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23A4E" w:rsidRPr="00893057" w:rsidRDefault="00423A4E" w:rsidP="00423A4E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3057">
              <w:rPr>
                <w:rFonts w:ascii="Times New Roman" w:eastAsia="Times New Roman" w:hAnsi="Times New Roman" w:cs="Times New Roman"/>
                <w:sz w:val="28"/>
                <w:szCs w:val="28"/>
              </w:rPr>
              <w:t>Диагностика достижений обучающихся соб</w:t>
            </w:r>
            <w:r w:rsidRPr="00893057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  <w:t>еседова</w:t>
            </w:r>
            <w:r w:rsidRPr="00893057">
              <w:rPr>
                <w:rFonts w:ascii="Times New Roman" w:eastAsia="Times New Roman" w:hAnsi="Times New Roman" w:cs="Times New Roman"/>
                <w:sz w:val="28"/>
                <w:szCs w:val="28"/>
              </w:rPr>
              <w:t>ние;</w:t>
            </w:r>
          </w:p>
          <w:p w:rsidR="00423A4E" w:rsidRPr="00893057" w:rsidRDefault="00423A4E" w:rsidP="00423A4E">
            <w:pPr>
              <w:spacing w:after="0" w:line="240" w:lineRule="auto"/>
              <w:ind w:right="-1" w:firstLine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3057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наблюдение;</w:t>
            </w:r>
          </w:p>
          <w:p w:rsidR="00423A4E" w:rsidRPr="00893057" w:rsidRDefault="00423A4E" w:rsidP="00423A4E">
            <w:pPr>
              <w:spacing w:after="0" w:line="240" w:lineRule="auto"/>
              <w:ind w:right="-1" w:firstLine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30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участие в различных </w:t>
            </w:r>
            <w:r w:rsidRPr="0089305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мероприятиях;</w:t>
            </w:r>
          </w:p>
          <w:p w:rsidR="00423A4E" w:rsidRPr="00893057" w:rsidRDefault="00423A4E" w:rsidP="00423A4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3" w:firstLine="320"/>
              <w:jc w:val="both"/>
              <w:textAlignment w:val="baseline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</w:p>
        </w:tc>
      </w:tr>
    </w:tbl>
    <w:p w:rsidR="00423A4E" w:rsidRPr="00893057" w:rsidRDefault="00423A4E" w:rsidP="00423A4E">
      <w:pPr>
        <w:spacing w:after="0" w:line="240" w:lineRule="auto"/>
        <w:ind w:right="-573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23A4E" w:rsidRPr="00893057" w:rsidRDefault="00423A4E" w:rsidP="00423A4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05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Основные методы диагностики</w:t>
      </w:r>
      <w:r w:rsidRPr="0089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анкетирование, беседа, фотоотчет видеоотчет. К числу важнейших элементов работы по  программе относится отслеживание результатов. </w:t>
      </w:r>
    </w:p>
    <w:p w:rsidR="00423A4E" w:rsidRPr="00893057" w:rsidRDefault="00423A4E" w:rsidP="00423A4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4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протяжении всего учебного процесса  проводятся следующие виды контроля знаний: беседы в форме «вопрос – ответ» с ориентацией на сопоставление, сравнение, выявление общего и особенного. Такой вид контроля развивает мышление обучающегося, умение общаться, выявляет устойчивость его внимания. </w:t>
      </w:r>
      <w:proofErr w:type="gramStart"/>
      <w:r w:rsidRPr="0089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Беседы и викторины, игры, </w:t>
      </w:r>
      <w:proofErr w:type="spellStart"/>
      <w:r w:rsidRPr="00893057">
        <w:rPr>
          <w:rFonts w:ascii="Times New Roman" w:eastAsia="Times New Roman" w:hAnsi="Times New Roman" w:cs="Times New Roman"/>
          <w:sz w:val="28"/>
          <w:szCs w:val="28"/>
          <w:lang w:eastAsia="ru-RU"/>
        </w:rPr>
        <w:t>угадайки</w:t>
      </w:r>
      <w:proofErr w:type="spellEnd"/>
      <w:r w:rsidRPr="0089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– группа методов контроля, позволяющая также повысить интерес обучающихся и обеспечить дух соревнования.</w:t>
      </w:r>
      <w:proofErr w:type="gramEnd"/>
    </w:p>
    <w:p w:rsidR="00423A4E" w:rsidRPr="00893057" w:rsidRDefault="00423A4E" w:rsidP="00423A4E">
      <w:pPr>
        <w:spacing w:after="0" w:line="240" w:lineRule="auto"/>
        <w:ind w:right="-144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30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отслеживания результативности в процессе обучения проводятся мини-соревнования.</w:t>
      </w:r>
    </w:p>
    <w:p w:rsidR="00423A4E" w:rsidRPr="00423A4E" w:rsidRDefault="00423A4E" w:rsidP="00423A4E">
      <w:pPr>
        <w:spacing w:after="0" w:line="240" w:lineRule="auto"/>
        <w:ind w:right="-144"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423A4E" w:rsidRPr="00423A4E" w:rsidSect="007A79DC">
          <w:pgSz w:w="11906" w:h="16838" w:code="9"/>
          <w:pgMar w:top="624" w:right="851" w:bottom="720" w:left="1440" w:header="709" w:footer="709" w:gutter="0"/>
          <w:cols w:space="708"/>
          <w:titlePg/>
          <w:docGrid w:linePitch="360"/>
        </w:sectPr>
      </w:pPr>
      <w:r w:rsidRPr="008930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Отслеживание результатов в дистанционном формате проводится в форме видеоотчет</w:t>
      </w:r>
      <w:r w:rsidR="008930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и фотоотчет.</w:t>
      </w:r>
    </w:p>
    <w:p w:rsidR="00F96CFB" w:rsidRDefault="00F96CFB"/>
    <w:sectPr w:rsidR="00F96C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B12E8"/>
    <w:multiLevelType w:val="hybridMultilevel"/>
    <w:tmpl w:val="10329D4E"/>
    <w:lvl w:ilvl="0" w:tplc="A7E45A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AE5"/>
    <w:rsid w:val="00246AE5"/>
    <w:rsid w:val="00423A4E"/>
    <w:rsid w:val="00893057"/>
    <w:rsid w:val="00C5676C"/>
    <w:rsid w:val="00D57D88"/>
    <w:rsid w:val="00F96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3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3A4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3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3A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sportal.ru/detskiy-sad/materialy-dlya-roditeley/2013/10/02/psikhologicheskie-osobennosti-detey-6-7-l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2657</Words>
  <Characters>15148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3</cp:revision>
  <dcterms:created xsi:type="dcterms:W3CDTF">2024-10-14T04:46:00Z</dcterms:created>
  <dcterms:modified xsi:type="dcterms:W3CDTF">2024-10-15T11:24:00Z</dcterms:modified>
</cp:coreProperties>
</file>